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4" w:rsidRPr="00507D3A" w:rsidRDefault="004B6FD4" w:rsidP="004B6FD4">
      <w:pPr>
        <w:ind w:left="-720" w:firstLine="360"/>
        <w:rPr>
          <w:b/>
        </w:rPr>
      </w:pPr>
      <w:bookmarkStart w:id="0" w:name="_GoBack"/>
      <w:bookmarkEnd w:id="0"/>
      <w:r>
        <w:rPr>
          <w:b/>
        </w:rPr>
        <w:t xml:space="preserve">           КАРАР                                                                                         </w:t>
      </w:r>
      <w:r w:rsidRPr="00507D3A">
        <w:rPr>
          <w:b/>
        </w:rPr>
        <w:t>П</w:t>
      </w:r>
      <w:r>
        <w:rPr>
          <w:b/>
        </w:rPr>
        <w:t>ОСТАНОВЛЕНИЕ</w:t>
      </w:r>
    </w:p>
    <w:p w:rsidR="004B6FD4" w:rsidRDefault="004B6FD4" w:rsidP="004B6FD4">
      <w:pPr>
        <w:tabs>
          <w:tab w:val="left" w:pos="7624"/>
        </w:tabs>
        <w:rPr>
          <w:szCs w:val="28"/>
        </w:rPr>
      </w:pPr>
    </w:p>
    <w:p w:rsidR="004B6FD4" w:rsidRDefault="004B6FD4" w:rsidP="004B6FD4">
      <w:pPr>
        <w:tabs>
          <w:tab w:val="left" w:pos="7624"/>
        </w:tabs>
        <w:rPr>
          <w:sz w:val="28"/>
          <w:szCs w:val="28"/>
        </w:rPr>
      </w:pPr>
      <w:r w:rsidRPr="004B6FD4">
        <w:rPr>
          <w:sz w:val="28"/>
          <w:szCs w:val="28"/>
        </w:rPr>
        <w:t>«</w:t>
      </w:r>
      <w:r w:rsidR="009D42C4">
        <w:rPr>
          <w:sz w:val="28"/>
          <w:szCs w:val="28"/>
        </w:rPr>
        <w:t>16</w:t>
      </w:r>
      <w:r w:rsidRPr="004B6FD4">
        <w:rPr>
          <w:sz w:val="28"/>
          <w:szCs w:val="28"/>
        </w:rPr>
        <w:t xml:space="preserve">» </w:t>
      </w:r>
      <w:r w:rsidR="0096498D">
        <w:rPr>
          <w:sz w:val="28"/>
          <w:szCs w:val="28"/>
        </w:rPr>
        <w:t>март</w:t>
      </w:r>
      <w:r w:rsidRPr="004B6FD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B6FD4">
        <w:rPr>
          <w:sz w:val="28"/>
          <w:szCs w:val="28"/>
        </w:rPr>
        <w:t xml:space="preserve"> й.                       </w:t>
      </w:r>
      <w:r>
        <w:rPr>
          <w:sz w:val="28"/>
          <w:szCs w:val="28"/>
        </w:rPr>
        <w:t xml:space="preserve"> </w:t>
      </w:r>
      <w:r w:rsidR="0096498D">
        <w:rPr>
          <w:sz w:val="28"/>
          <w:szCs w:val="28"/>
        </w:rPr>
        <w:t xml:space="preserve">      </w:t>
      </w:r>
      <w:r w:rsidRPr="004B6FD4">
        <w:rPr>
          <w:sz w:val="28"/>
          <w:szCs w:val="28"/>
        </w:rPr>
        <w:t xml:space="preserve">№ </w:t>
      </w:r>
      <w:r w:rsidR="009D42C4">
        <w:rPr>
          <w:sz w:val="28"/>
          <w:szCs w:val="28"/>
        </w:rPr>
        <w:t>13</w:t>
      </w:r>
      <w:r w:rsidRPr="004B6FD4">
        <w:rPr>
          <w:sz w:val="28"/>
          <w:szCs w:val="28"/>
        </w:rPr>
        <w:t xml:space="preserve">                        «</w:t>
      </w:r>
      <w:r w:rsidR="009D42C4">
        <w:rPr>
          <w:sz w:val="28"/>
          <w:szCs w:val="28"/>
        </w:rPr>
        <w:t>16</w:t>
      </w:r>
      <w:r w:rsidRPr="004B6FD4">
        <w:rPr>
          <w:sz w:val="28"/>
          <w:szCs w:val="28"/>
        </w:rPr>
        <w:t xml:space="preserve">» </w:t>
      </w:r>
      <w:r w:rsidR="0096498D">
        <w:rPr>
          <w:sz w:val="28"/>
          <w:szCs w:val="28"/>
        </w:rPr>
        <w:t>марта</w:t>
      </w:r>
      <w:r w:rsidRPr="004B6FD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B6FD4">
        <w:rPr>
          <w:sz w:val="28"/>
          <w:szCs w:val="28"/>
        </w:rPr>
        <w:t xml:space="preserve"> г.</w:t>
      </w:r>
    </w:p>
    <w:p w:rsidR="0096498D" w:rsidRPr="004B6FD4" w:rsidRDefault="0096498D" w:rsidP="004B6FD4">
      <w:pPr>
        <w:tabs>
          <w:tab w:val="left" w:pos="7624"/>
        </w:tabs>
        <w:rPr>
          <w:sz w:val="28"/>
          <w:szCs w:val="28"/>
        </w:rPr>
      </w:pPr>
    </w:p>
    <w:p w:rsidR="0096498D" w:rsidRDefault="0096498D" w:rsidP="0096498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номенклатуры дел Администрации и Совета сельского поселения </w:t>
      </w:r>
      <w:proofErr w:type="spellStart"/>
      <w:r>
        <w:rPr>
          <w:b/>
          <w:sz w:val="28"/>
          <w:szCs w:val="28"/>
        </w:rPr>
        <w:t>Истякский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</w:p>
    <w:p w:rsidR="0096498D" w:rsidRDefault="0096498D" w:rsidP="0096498D">
      <w:pPr>
        <w:ind w:right="28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</w:t>
      </w:r>
    </w:p>
    <w:p w:rsidR="0096498D" w:rsidRDefault="0096498D" w:rsidP="0096498D">
      <w:pPr>
        <w:ind w:right="282"/>
        <w:jc w:val="both"/>
      </w:pPr>
    </w:p>
    <w:p w:rsidR="0096498D" w:rsidRDefault="0096498D" w:rsidP="0096498D">
      <w:pPr>
        <w:ind w:right="282"/>
        <w:jc w:val="both"/>
      </w:pPr>
    </w:p>
    <w:p w:rsidR="0096498D" w:rsidRDefault="0096498D" w:rsidP="0096498D">
      <w:pPr>
        <w:jc w:val="both"/>
        <w:rPr>
          <w:sz w:val="28"/>
          <w:szCs w:val="28"/>
        </w:rPr>
      </w:pPr>
      <w:r w:rsidRPr="00280802">
        <w:rPr>
          <w:sz w:val="28"/>
          <w:szCs w:val="28"/>
        </w:rPr>
        <w:t xml:space="preserve">          </w:t>
      </w:r>
      <w:r w:rsidRPr="00280802">
        <w:rPr>
          <w:color w:val="000000"/>
          <w:sz w:val="28"/>
          <w:szCs w:val="28"/>
        </w:rPr>
        <w:t xml:space="preserve">В целях обеспечения учета, хранения, а также систематизации документооборота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Pr="00280802">
        <w:rPr>
          <w:color w:val="000000"/>
          <w:sz w:val="28"/>
          <w:szCs w:val="28"/>
        </w:rPr>
        <w:t xml:space="preserve"> в соответствии с Федеральными законами от 22.10.2004 №125-ФЗ «Об архивном деле РФ», от 06.10.2003 №</w:t>
      </w:r>
      <w:r>
        <w:rPr>
          <w:color w:val="000000"/>
          <w:sz w:val="28"/>
          <w:szCs w:val="28"/>
        </w:rPr>
        <w:t xml:space="preserve"> </w:t>
      </w:r>
      <w:r w:rsidRPr="00280802">
        <w:rPr>
          <w:color w:val="000000"/>
          <w:sz w:val="28"/>
          <w:szCs w:val="28"/>
        </w:rPr>
        <w:t>131-ФЗ «</w:t>
      </w:r>
      <w:r w:rsidRPr="00647C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280802">
        <w:rPr>
          <w:color w:val="000000"/>
          <w:sz w:val="28"/>
          <w:szCs w:val="28"/>
        </w:rPr>
        <w:t>», При</w:t>
      </w:r>
      <w:r>
        <w:rPr>
          <w:color w:val="000000"/>
          <w:sz w:val="28"/>
          <w:szCs w:val="28"/>
        </w:rPr>
        <w:t xml:space="preserve">казом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 xml:space="preserve"> от 20.12.2019 №</w:t>
      </w:r>
      <w:r w:rsidRPr="00280802">
        <w:rPr>
          <w:color w:val="000000"/>
          <w:sz w:val="28"/>
          <w:szCs w:val="28"/>
        </w:rPr>
        <w:t>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color w:val="000000"/>
          <w:sz w:val="28"/>
          <w:szCs w:val="28"/>
        </w:rPr>
        <w:t>»</w:t>
      </w:r>
      <w:r w:rsidRPr="0088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3F3650">
        <w:rPr>
          <w:sz w:val="28"/>
          <w:szCs w:val="28"/>
        </w:rPr>
        <w:t xml:space="preserve">района </w:t>
      </w:r>
      <w:proofErr w:type="spellStart"/>
      <w:r w:rsidRPr="003F3650">
        <w:rPr>
          <w:sz w:val="28"/>
          <w:szCs w:val="28"/>
        </w:rPr>
        <w:t>Янаульский</w:t>
      </w:r>
      <w:proofErr w:type="spellEnd"/>
      <w:r w:rsidRPr="003F3650">
        <w:rPr>
          <w:sz w:val="28"/>
          <w:szCs w:val="28"/>
        </w:rPr>
        <w:t xml:space="preserve"> район Республики Башкортостан п о с т а н о в л я е т:</w:t>
      </w:r>
    </w:p>
    <w:p w:rsidR="0096498D" w:rsidRDefault="0096498D" w:rsidP="0096498D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номенклатуру дел Администрации 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на 2022 год.</w:t>
      </w:r>
    </w:p>
    <w:p w:rsidR="0096498D" w:rsidRDefault="0096498D" w:rsidP="0096498D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Сотрудникам Администрации сельского поселения</w:t>
      </w:r>
      <w:r w:rsidRPr="004C5F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соблюдение настоящего постановления.</w:t>
      </w:r>
    </w:p>
    <w:p w:rsidR="0096498D" w:rsidRPr="002705F3" w:rsidRDefault="0096498D" w:rsidP="0096498D">
      <w:pPr>
        <w:pStyle w:val="Standard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96498D" w:rsidRDefault="0096498D" w:rsidP="00964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8D" w:rsidRDefault="0096498D" w:rsidP="0096498D"/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</w:t>
      </w:r>
      <w:proofErr w:type="spellStart"/>
      <w:r>
        <w:rPr>
          <w:bCs/>
          <w:sz w:val="28"/>
          <w:szCs w:val="28"/>
        </w:rPr>
        <w:t>А.М.Гильмиев</w:t>
      </w:r>
      <w:proofErr w:type="spellEnd"/>
      <w:r>
        <w:rPr>
          <w:bCs/>
          <w:sz w:val="28"/>
          <w:szCs w:val="28"/>
        </w:rPr>
        <w:t xml:space="preserve"> </w:t>
      </w: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>
      <w:pPr>
        <w:ind w:right="20"/>
        <w:jc w:val="both"/>
        <w:rPr>
          <w:bCs/>
          <w:sz w:val="28"/>
          <w:szCs w:val="28"/>
        </w:rPr>
      </w:pPr>
    </w:p>
    <w:p w:rsidR="0096498D" w:rsidRDefault="0096498D" w:rsidP="0096498D"/>
    <w:p w:rsidR="0096498D" w:rsidRDefault="0096498D" w:rsidP="0096498D"/>
    <w:tbl>
      <w:tblPr>
        <w:tblW w:w="510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</w:tblGrid>
      <w:tr w:rsidR="0096498D" w:rsidTr="000D1FEF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96498D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сельского поселения </w:t>
            </w:r>
            <w:proofErr w:type="spellStart"/>
            <w:r>
              <w:rPr>
                <w:sz w:val="28"/>
                <w:szCs w:val="28"/>
              </w:rPr>
              <w:t>Истякский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</w:t>
            </w:r>
            <w:r w:rsidR="009D42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.03.2022 № </w:t>
            </w:r>
            <w:r w:rsidR="009D42C4">
              <w:rPr>
                <w:sz w:val="28"/>
                <w:szCs w:val="28"/>
              </w:rPr>
              <w:t>13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</w:p>
        </w:tc>
      </w:tr>
    </w:tbl>
    <w:p w:rsidR="0096498D" w:rsidRDefault="0096498D" w:rsidP="0096498D">
      <w:pPr>
        <w:pStyle w:val="5"/>
        <w:rPr>
          <w:b/>
          <w:sz w:val="28"/>
        </w:rPr>
      </w:pPr>
    </w:p>
    <w:p w:rsidR="0096498D" w:rsidRPr="0096498D" w:rsidRDefault="0096498D" w:rsidP="0096498D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96498D">
        <w:rPr>
          <w:rFonts w:ascii="Times New Roman" w:hAnsi="Times New Roman" w:cs="Times New Roman"/>
          <w:b/>
          <w:color w:val="auto"/>
          <w:sz w:val="28"/>
        </w:rPr>
        <w:t>НОМЕНКЛАТУРА ДЕЛ</w:t>
      </w:r>
    </w:p>
    <w:p w:rsidR="0096498D" w:rsidRPr="0096498D" w:rsidRDefault="0096498D" w:rsidP="0096498D"/>
    <w:p w:rsidR="0096498D" w:rsidRPr="0096498D" w:rsidRDefault="0096498D" w:rsidP="0096498D">
      <w:pPr>
        <w:jc w:val="center"/>
        <w:rPr>
          <w:bCs/>
          <w:sz w:val="28"/>
        </w:rPr>
      </w:pPr>
      <w:r w:rsidRPr="0096498D">
        <w:rPr>
          <w:bCs/>
          <w:sz w:val="28"/>
        </w:rPr>
        <w:t>на 2022-2026 годы</w:t>
      </w:r>
    </w:p>
    <w:p w:rsidR="0096498D" w:rsidRPr="0096498D" w:rsidRDefault="0096498D" w:rsidP="0096498D">
      <w:pPr>
        <w:rPr>
          <w:b/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"/>
        <w:gridCol w:w="5400"/>
        <w:gridCol w:w="1780"/>
        <w:gridCol w:w="1559"/>
      </w:tblGrid>
      <w:tr w:rsidR="0096498D" w:rsidRPr="0096498D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</w:rPr>
            </w:pPr>
          </w:p>
          <w:p w:rsidR="0096498D" w:rsidRPr="0096498D" w:rsidRDefault="0096498D" w:rsidP="000D1FEF">
            <w:pPr>
              <w:ind w:left="-108" w:right="-59"/>
              <w:jc w:val="center"/>
              <w:rPr>
                <w:bCs/>
              </w:rPr>
            </w:pPr>
            <w:r w:rsidRPr="0096498D">
              <w:rPr>
                <w:bCs/>
              </w:rPr>
              <w:t>Индекс</w:t>
            </w:r>
          </w:p>
          <w:p w:rsidR="0096498D" w:rsidRPr="0096498D" w:rsidRDefault="0096498D" w:rsidP="000D1FEF">
            <w:pPr>
              <w:jc w:val="center"/>
              <w:rPr>
                <w:bCs/>
              </w:rPr>
            </w:pPr>
            <w:r w:rsidRPr="0096498D">
              <w:rPr>
                <w:bCs/>
              </w:rPr>
              <w:t>дел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pStyle w:val="4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6498D" w:rsidRPr="0096498D" w:rsidRDefault="0096498D" w:rsidP="000D1FEF">
            <w:pPr>
              <w:pStyle w:val="4"/>
              <w:rPr>
                <w:rFonts w:ascii="Times New Roman" w:hAnsi="Times New Roman" w:cs="Times New Roman"/>
                <w:bCs/>
                <w:color w:val="auto"/>
              </w:rPr>
            </w:pPr>
            <w:r w:rsidRPr="0096498D">
              <w:rPr>
                <w:rFonts w:ascii="Times New Roman" w:hAnsi="Times New Roman" w:cs="Times New Roman"/>
                <w:bCs/>
                <w:color w:val="auto"/>
              </w:rPr>
              <w:t>Заголовок дела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</w:rPr>
            </w:pPr>
            <w:r w:rsidRPr="0096498D">
              <w:rPr>
                <w:bCs/>
              </w:rPr>
              <w:t>Срок хранения дела  и   №№ статьи</w:t>
            </w:r>
          </w:p>
          <w:p w:rsidR="0096498D" w:rsidRPr="0096498D" w:rsidRDefault="0096498D" w:rsidP="000D1FEF">
            <w:pPr>
              <w:jc w:val="center"/>
              <w:rPr>
                <w:bCs/>
              </w:rPr>
            </w:pPr>
            <w:r w:rsidRPr="0096498D">
              <w:rPr>
                <w:bCs/>
              </w:rPr>
              <w:t>по перечню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pStyle w:val="4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6498D" w:rsidRPr="0096498D" w:rsidRDefault="0096498D" w:rsidP="000D1FEF">
            <w:pPr>
              <w:pStyle w:val="4"/>
              <w:ind w:left="-108"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96498D">
              <w:rPr>
                <w:rFonts w:ascii="Times New Roman" w:hAnsi="Times New Roman" w:cs="Times New Roman"/>
                <w:bCs/>
                <w:color w:val="auto"/>
              </w:rPr>
              <w:t>Примечание</w:t>
            </w:r>
          </w:p>
        </w:tc>
      </w:tr>
      <w:tr w:rsidR="0096498D" w:rsidRPr="0096498D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  <w:sz w:val="20"/>
                <w:szCs w:val="20"/>
              </w:rPr>
            </w:pPr>
            <w:r w:rsidRPr="009649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  <w:sz w:val="20"/>
                <w:szCs w:val="20"/>
              </w:rPr>
            </w:pPr>
            <w:r w:rsidRPr="009649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  <w:sz w:val="20"/>
                <w:szCs w:val="20"/>
              </w:rPr>
            </w:pPr>
            <w:r w:rsidRPr="009649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Cs/>
                <w:sz w:val="20"/>
                <w:szCs w:val="20"/>
              </w:rPr>
            </w:pPr>
            <w:r w:rsidRPr="0096498D">
              <w:rPr>
                <w:bCs/>
                <w:sz w:val="20"/>
                <w:szCs w:val="20"/>
              </w:rPr>
              <w:t>4</w:t>
            </w:r>
          </w:p>
        </w:tc>
      </w:tr>
      <w:tr w:rsidR="0096498D" w:rsidRPr="0096498D" w:rsidTr="000D1FEF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96498D" w:rsidRPr="0096498D" w:rsidRDefault="0096498D" w:rsidP="000D1FEF">
            <w:pPr>
              <w:jc w:val="center"/>
              <w:rPr>
                <w:b/>
                <w:bCs/>
                <w:sz w:val="28"/>
                <w:szCs w:val="28"/>
              </w:rPr>
            </w:pPr>
            <w:r w:rsidRPr="0096498D">
              <w:rPr>
                <w:b/>
                <w:bCs/>
                <w:sz w:val="28"/>
                <w:szCs w:val="28"/>
              </w:rPr>
              <w:t>Совет сельского поселения</w:t>
            </w:r>
          </w:p>
        </w:tc>
      </w:tr>
      <w:tr w:rsidR="0096498D" w:rsidRPr="002705F3" w:rsidTr="000D1FEF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96498D" w:rsidRPr="009813D8" w:rsidRDefault="0096498D" w:rsidP="0096498D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  <w:r w:rsidRPr="009813D8">
              <w:rPr>
                <w:b/>
                <w:sz w:val="28"/>
                <w:szCs w:val="28"/>
              </w:rPr>
              <w:t xml:space="preserve"> Организационно-правовая деятельность</w:t>
            </w:r>
          </w:p>
          <w:p w:rsidR="0096498D" w:rsidRPr="009813D8" w:rsidRDefault="0096498D" w:rsidP="000D1FEF">
            <w:pPr>
              <w:ind w:left="1185"/>
              <w:rPr>
                <w:bCs/>
                <w:sz w:val="28"/>
                <w:szCs w:val="28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До минования надобности,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ст.1</w:t>
            </w:r>
            <w:r>
              <w:rPr>
                <w:bCs/>
                <w:color w:val="000000"/>
              </w:rPr>
              <w:t xml:space="preserve"> б</w:t>
            </w:r>
            <w:r w:rsidRPr="002705F3">
              <w:rPr>
                <w:bCs/>
                <w:color w:val="000000"/>
              </w:rPr>
              <w:t>, 2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Относящиеся к деятельности сельского поселения - постоянно</w:t>
            </w: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Устав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  <w:lang w:val="en-US"/>
              </w:rPr>
            </w:pPr>
            <w:r w:rsidRPr="002705F3">
              <w:rPr>
                <w:bCs/>
                <w:color w:val="000000"/>
              </w:rPr>
              <w:t>Постоянно, ст.28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Свидетельство о включении сельского  поселения в Государственный реестр муниципальных образований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/>
                <w:bCs/>
                <w:color w:val="1F497D"/>
              </w:rPr>
            </w:pPr>
            <w:r w:rsidRPr="002705F3">
              <w:rPr>
                <w:bCs/>
                <w:color w:val="000000"/>
              </w:rPr>
              <w:t>ст.45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Документы о государственной регистрации Совета сельского поселения (свидетельство, выписки, уведомления и др.)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 xml:space="preserve">ст.24, 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25, 26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  <w:trHeight w:val="709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Протоколы заседания, решения Совета сельского поселения, документы к ним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ст.18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</w:t>
            </w:r>
            <w: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 xml:space="preserve"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01-0</w:t>
            </w:r>
            <w: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 xml:space="preserve"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</w:t>
            </w:r>
            <w:r>
              <w:t>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Протоколы общих собраний сходов граждан и их обращения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ст.18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Документы (решения) публичных слушаний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</w:t>
            </w:r>
            <w:r w:rsidRPr="002705F3">
              <w:rPr>
                <w:bCs/>
                <w:color w:val="000000"/>
                <w:lang w:val="en-US"/>
              </w:rPr>
              <w:t>18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Годовой план работы Совета сельского 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ст.198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01-1</w:t>
            </w:r>
            <w: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/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 211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Документы постоянных и иных комиссий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360" w:hanging="389"/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ind w:left="360" w:hanging="389"/>
              <w:rPr>
                <w:color w:val="000000"/>
              </w:rPr>
            </w:pPr>
            <w:r w:rsidRPr="002705F3">
              <w:rPr>
                <w:color w:val="000000"/>
              </w:rPr>
              <w:t>ст. 18б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hanging="34"/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отдельно по комиссиям</w:t>
            </w: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5 л. ЭПК,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ст.154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Сведения об избранных депутатах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</w:rPr>
            </w:pPr>
            <w:r w:rsidRPr="002705F3">
              <w:rPr>
                <w:bCs/>
              </w:rPr>
              <w:t>Постоянно</w:t>
            </w:r>
          </w:p>
          <w:p w:rsidR="0096498D" w:rsidRPr="002705F3" w:rsidRDefault="0096498D" w:rsidP="000D1FEF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01-1</w:t>
            </w:r>
            <w: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Карточки учета избранных депутатов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</w:rPr>
            </w:pPr>
            <w:r w:rsidRPr="002705F3">
              <w:rPr>
                <w:bCs/>
              </w:rPr>
              <w:t>Постоянно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</w:t>
            </w:r>
            <w:r>
              <w:t>20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ст.334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</w:t>
            </w:r>
            <w:r>
              <w:t>21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ст.18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b/>
                <w:bCs/>
                <w:color w:val="000000"/>
              </w:rPr>
            </w:pPr>
            <w:r w:rsidRPr="002705F3">
              <w:rPr>
                <w:color w:val="000000"/>
              </w:rPr>
              <w:t>ст.70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регистрации решений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360" w:hanging="389"/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регистрации входящих документов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 w:hanging="29"/>
              <w:rPr>
                <w:b/>
                <w:color w:val="000000"/>
              </w:rPr>
            </w:pPr>
            <w:r w:rsidRPr="002705F3">
              <w:rPr>
                <w:color w:val="000000"/>
              </w:rPr>
              <w:t>5 лет,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  <w:trHeight w:val="368"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регистрации исходящих документов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360" w:right="-108" w:hanging="360"/>
              <w:rPr>
                <w:color w:val="000000"/>
              </w:rPr>
            </w:pPr>
            <w:r w:rsidRPr="002705F3">
              <w:rPr>
                <w:color w:val="000000"/>
              </w:rPr>
              <w:t>5 лет,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регистрации телефонограмм, телеграмм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right="-108"/>
              <w:rPr>
                <w:color w:val="000000"/>
              </w:rPr>
            </w:pPr>
            <w:r w:rsidRPr="002705F3">
              <w:rPr>
                <w:color w:val="000000"/>
              </w:rPr>
              <w:t>3 года,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right="-108"/>
              <w:rPr>
                <w:b/>
                <w:color w:val="000000"/>
              </w:rPr>
            </w:pPr>
            <w:r w:rsidRPr="002705F3">
              <w:rPr>
                <w:color w:val="000000"/>
              </w:rPr>
              <w:t>5 лет,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01-2</w:t>
            </w:r>
            <w: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>Журнал учета приема посетителей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>3 года, ст.183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rPr>
          <w:cantSplit/>
        </w:trPr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01-</w:t>
            </w:r>
            <w:r>
              <w:t>29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bCs/>
              </w:rPr>
            </w:pPr>
            <w:r w:rsidRPr="002705F3">
              <w:rPr>
                <w:bCs/>
              </w:rPr>
              <w:t xml:space="preserve">Личные дела депутатов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</w:rPr>
            </w:pPr>
            <w:r w:rsidRPr="002705F3">
              <w:rPr>
                <w:bCs/>
              </w:rPr>
              <w:t>50 лет, ст.445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96498D" w:rsidRPr="009813D8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9813D8">
              <w:rPr>
                <w:b/>
                <w:sz w:val="28"/>
                <w:szCs w:val="28"/>
              </w:rPr>
              <w:t>Администрация сельского поселения</w:t>
            </w: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9813D8" w:rsidRDefault="0096498D" w:rsidP="0096498D">
            <w:pPr>
              <w:numPr>
                <w:ilvl w:val="0"/>
                <w:numId w:val="11"/>
              </w:numPr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9813D8">
              <w:rPr>
                <w:b/>
                <w:sz w:val="28"/>
                <w:szCs w:val="28"/>
              </w:rPr>
              <w:t>Исполнительно-распорядительная деятельность</w:t>
            </w:r>
          </w:p>
          <w:p w:rsidR="0096498D" w:rsidRPr="002705F3" w:rsidRDefault="0096498D" w:rsidP="000D1FEF">
            <w:pPr>
              <w:ind w:left="-108" w:right="-59"/>
              <w:rPr>
                <w:b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02-01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8"/>
              <w:ind w:left="34" w:right="96"/>
              <w:jc w:val="both"/>
              <w:rPr>
                <w:b/>
              </w:rPr>
            </w:pPr>
            <w:r w:rsidRPr="002705F3">
              <w:rPr>
                <w:b/>
              </w:rPr>
              <w:t>Законодательные и нормативно-правовые акты фе</w:t>
            </w:r>
            <w:r>
              <w:rPr>
                <w:b/>
              </w:rPr>
              <w:t>деральных  органов законодатель</w:t>
            </w:r>
            <w:r w:rsidRPr="002705F3">
              <w:rPr>
                <w:b/>
              </w:rPr>
              <w:t>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До минования надобности,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ст.1</w:t>
            </w:r>
            <w:r>
              <w:rPr>
                <w:bCs/>
                <w:color w:val="000000"/>
              </w:rPr>
              <w:t xml:space="preserve"> б</w:t>
            </w:r>
            <w:r w:rsidRPr="002705F3">
              <w:rPr>
                <w:bCs/>
                <w:color w:val="000000"/>
              </w:rPr>
              <w:t>, 2б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Относящиеся к деятельности сельского поселения - постоянно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02-02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pStyle w:val="8"/>
              <w:ind w:left="34" w:right="96"/>
              <w:jc w:val="both"/>
              <w:rPr>
                <w:b/>
              </w:rPr>
            </w:pPr>
            <w:r w:rsidRPr="002705F3">
              <w:rPr>
                <w:b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До минования надобности, ст.3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  <w:rPr>
                <w:bCs/>
              </w:rPr>
            </w:pPr>
            <w:r w:rsidRPr="002705F3">
              <w:rPr>
                <w:bCs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ст.24,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25,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02-0</w:t>
            </w:r>
            <w:r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Постановления, распоряжения главы администрации муниципального района, относящиеся к деятельности  администрации сельского 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До минования надобности ст.4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02-0</w:t>
            </w:r>
            <w:r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96498D" w:rsidRDefault="0096498D" w:rsidP="000D1FEF">
            <w:pPr>
              <w:pStyle w:val="8"/>
              <w:ind w:left="34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D">
              <w:rPr>
                <w:rFonts w:ascii="Times New Roman" w:hAnsi="Times New Roman" w:cs="Times New Roman"/>
                <w:sz w:val="24"/>
                <w:szCs w:val="24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06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 xml:space="preserve">Постановления главы сельского поселения по </w:t>
            </w:r>
            <w:r w:rsidRPr="002705F3">
              <w:lastRenderedPageBreak/>
              <w:t>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lastRenderedPageBreak/>
              <w:t>Постоянно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lastRenderedPageBreak/>
              <w:t xml:space="preserve"> ст.4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02-</w:t>
            </w:r>
            <w:r>
              <w:t>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7931F4" w:rsidRDefault="0096498D" w:rsidP="000D1FEF">
            <w:pPr>
              <w:pStyle w:val="a3"/>
              <w:ind w:left="34" w:right="96"/>
              <w:rPr>
                <w:sz w:val="24"/>
              </w:rPr>
            </w:pPr>
            <w:r w:rsidRPr="002705F3">
              <w:rPr>
                <w:sz w:val="24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 xml:space="preserve">Постоянно 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ст.4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09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Паспорт социально-экономического положения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ст.19</w:t>
            </w:r>
            <w:r>
              <w:rPr>
                <w:color w:val="000000"/>
              </w:rPr>
              <w:t xml:space="preserve">6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 xml:space="preserve"> 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02-1</w:t>
            </w:r>
            <w:r>
              <w:t>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Уставы органов территориального общественного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  <w:lang w:val="en-US"/>
              </w:rPr>
            </w:pPr>
            <w:r w:rsidRPr="002705F3">
              <w:rPr>
                <w:bCs/>
                <w:color w:val="000000"/>
              </w:rPr>
              <w:t>Постоянно, ст.28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02-1</w:t>
            </w:r>
            <w: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Протоколы заседаний административной  и других комиссий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ст.18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FF0000"/>
                <w:lang w:val="en-US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02-1</w:t>
            </w:r>
            <w: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Годовой план работы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ст.198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14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Годовой отчет о работе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/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 211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15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Статистические отчеты по основной деятельности (годовые)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bCs/>
                <w:color w:val="000000"/>
              </w:rPr>
              <w:t>Постоянно, ст.335</w:t>
            </w:r>
            <w:r>
              <w:rPr>
                <w:bCs/>
                <w:color w:val="000000"/>
              </w:rPr>
              <w:t xml:space="preserve"> </w:t>
            </w:r>
            <w:r w:rsidRPr="002705F3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16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Статистические отчеты по основной деятельности (полугодовые, квартальные)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ст.335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При отсутствии годовых – постоянно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02-17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(уведомления, проверочные листы, справки, акты, заключения, представления, предписания) проверок, ревизий, проводимых органами государственного контроля (надзора)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Default="0096498D" w:rsidP="000D1FEF">
            <w:r w:rsidRPr="002705F3">
              <w:t xml:space="preserve">10 лет, </w:t>
            </w:r>
          </w:p>
          <w:p w:rsidR="0096498D" w:rsidRPr="002705F3" w:rsidRDefault="0096498D" w:rsidP="000D1FEF">
            <w:r w:rsidRPr="002705F3">
              <w:t>ст.141</w:t>
            </w:r>
            <w:r>
              <w:t xml:space="preserve"> </w:t>
            </w:r>
            <w:r w:rsidRPr="002705F3"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18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Акты приема-передачи, составленные при смене главы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15 лет, ст.44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19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proofErr w:type="spellStart"/>
            <w:r w:rsidRPr="002705F3">
              <w:t>Похозяйственные</w:t>
            </w:r>
            <w:proofErr w:type="spellEnd"/>
            <w:r w:rsidRPr="002705F3">
              <w:t xml:space="preserve"> книги и алфавитные книги хозяйств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ст.330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02-2</w:t>
            </w:r>
            <w: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Постоянно,</w:t>
            </w:r>
          </w:p>
          <w:p w:rsidR="0096498D" w:rsidRPr="002705F3" w:rsidRDefault="0096498D" w:rsidP="000D1FEF">
            <w:r w:rsidRPr="002705F3">
              <w:t>ст.641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26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ст.154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27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28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29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rPr>
                <w:bCs/>
              </w:rPr>
              <w:t>Журнал регистрации</w:t>
            </w:r>
            <w:r w:rsidRPr="002705F3">
              <w:t xml:space="preserve"> распоряжений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  <w:rPr>
                <w:color w:val="FF0000"/>
              </w:rPr>
            </w:pPr>
            <w:r w:rsidRPr="002705F3">
              <w:rPr>
                <w:bCs/>
              </w:rPr>
              <w:t xml:space="preserve">Журнал регистрации </w:t>
            </w:r>
            <w:r w:rsidRPr="002705F3">
              <w:t>личного приема граждан главой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3 года, ст.183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регистрации входящих документов, в т. ч.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 xml:space="preserve">5 лет, </w:t>
            </w:r>
          </w:p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регистрации исходящих</w:t>
            </w:r>
          </w:p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документов,  в том числе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 xml:space="preserve">5 лет, </w:t>
            </w:r>
          </w:p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rPr>
                <w:bCs/>
              </w:rPr>
              <w:t xml:space="preserve">Журнал регистрации </w:t>
            </w:r>
            <w:r w:rsidRPr="002705F3">
              <w:t>телефонограмм, телеграмм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 xml:space="preserve">3 года, 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02-3</w:t>
            </w:r>
            <w:r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регистрации обращений граждан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>5 лет,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36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 xml:space="preserve">Журнал учета проверок </w:t>
            </w:r>
            <w:r>
              <w:t>сельского поселения</w:t>
            </w:r>
            <w:r w:rsidRPr="002705F3">
              <w:t xml:space="preserve">, проводимых органами государственного </w:t>
            </w:r>
            <w:r w:rsidRPr="002705F3">
              <w:lastRenderedPageBreak/>
              <w:t>контроля (надзора), органами муниципального контроля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29"/>
            </w:pPr>
            <w:r w:rsidRPr="002705F3">
              <w:lastRenderedPageBreak/>
              <w:t>10 лет, ст.149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9"/>
              <w:rPr>
                <w:sz w:val="20"/>
                <w:szCs w:val="20"/>
                <w:highlight w:val="yellow"/>
              </w:rPr>
            </w:pPr>
            <w:r w:rsidRPr="002705F3">
              <w:rPr>
                <w:sz w:val="20"/>
                <w:szCs w:val="20"/>
              </w:rPr>
              <w:t xml:space="preserve">После заполнения </w:t>
            </w:r>
            <w:r w:rsidRPr="002705F3">
              <w:rPr>
                <w:sz w:val="20"/>
                <w:szCs w:val="20"/>
              </w:rPr>
              <w:lastRenderedPageBreak/>
              <w:t>журнала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02-</w:t>
            </w:r>
            <w:r>
              <w:t>37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 xml:space="preserve">Журналы выдачи выписок и справок из </w:t>
            </w:r>
            <w:proofErr w:type="spellStart"/>
            <w:r w:rsidRPr="002705F3">
              <w:t>похозяйственных</w:t>
            </w:r>
            <w:proofErr w:type="spellEnd"/>
            <w:r w:rsidRPr="002705F3">
              <w:t xml:space="preserve">  книг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</w:t>
            </w:r>
          </w:p>
          <w:p w:rsidR="0096498D" w:rsidRPr="002705F3" w:rsidRDefault="0096498D" w:rsidP="000D1FEF">
            <w:pPr>
              <w:rPr>
                <w:b/>
              </w:rPr>
            </w:pPr>
            <w:r w:rsidRPr="002705F3">
              <w:rPr>
                <w:color w:val="000000"/>
              </w:rPr>
              <w:t>ст.177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38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учета выдачи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>До ликвидации организации, ст.163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02-4</w:t>
            </w:r>
            <w:r>
              <w:t>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Договоры, соглашения об информационном взаимодействии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 лет (1), ст.188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96498D">
            <w:pPr>
              <w:numPr>
                <w:ilvl w:val="0"/>
                <w:numId w:val="13"/>
              </w:numPr>
              <w:ind w:left="34" w:firstLine="0"/>
              <w:rPr>
                <w:color w:val="000000"/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02-4</w:t>
            </w:r>
            <w:r>
              <w:t>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  <w:r>
              <w:t xml:space="preserve">. </w:t>
            </w:r>
            <w:r w:rsidRPr="002705F3">
              <w:t>Сертификаты 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 лет, ст.572</w:t>
            </w:r>
            <w:r>
              <w:t xml:space="preserve"> (1), </w:t>
            </w:r>
            <w:r w:rsidRPr="002705F3">
              <w:t>ст.570</w:t>
            </w:r>
            <w:r>
              <w:t xml:space="preserve"> </w:t>
            </w:r>
            <w:r w:rsidRPr="002705F3">
              <w:t>б</w:t>
            </w:r>
            <w: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764D5A" w:rsidRDefault="0096498D" w:rsidP="000D1FEF">
            <w:pPr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</w:t>
            </w:r>
            <w:r w:rsidRPr="00764D5A">
              <w:rPr>
                <w:sz w:val="18"/>
                <w:szCs w:val="18"/>
              </w:rPr>
              <w:t xml:space="preserve">После аннулирования (прекращения действия) сертификата ключа подписи и истечения установленного федеральным законом срока исковой давности </w:t>
            </w:r>
          </w:p>
          <w:p w:rsidR="0096498D" w:rsidRPr="00764D5A" w:rsidRDefault="0096498D" w:rsidP="000D1FEF">
            <w:pPr>
              <w:rPr>
                <w:sz w:val="18"/>
                <w:szCs w:val="18"/>
              </w:rPr>
            </w:pPr>
            <w:r w:rsidRPr="00764D5A">
              <w:rPr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 w:rsidRPr="00764D5A">
              <w:rPr>
                <w:sz w:val="18"/>
                <w:szCs w:val="18"/>
              </w:rPr>
              <w:t>После исключения из реестра сертификатов ключей проверки электронных подписей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02-4</w:t>
            </w:r>
            <w: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Договоры с удостоверяющим центром о создании сертификата 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 лет (1), ст.571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(1)После приостановления или аннулирования действия сертификата ключа проверки электронной подписи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02-4</w:t>
            </w:r>
            <w: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Списки уполномоченных лиц – владельцев сертификатов ключа проверки электронной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 лет (1), ст.574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(1)После замены новыми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44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Переписка о сертификатах ключа подписи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ЭПК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ст.572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</w:t>
            </w:r>
            <w:r>
              <w:t>2</w:t>
            </w:r>
            <w:r w:rsidRPr="002705F3">
              <w:t>-4</w:t>
            </w:r>
            <w:r>
              <w:t>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Номенклатура дел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Постоянно, ст.157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</w:t>
            </w:r>
            <w:r w:rsidRPr="002705F3">
              <w:t>-</w:t>
            </w:r>
            <w:r>
              <w:t>46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Описи дел постоянного хранения</w:t>
            </w:r>
          </w:p>
          <w:p w:rsidR="0096498D" w:rsidRPr="002705F3" w:rsidRDefault="0096498D" w:rsidP="000D1FEF">
            <w:pPr>
              <w:ind w:left="34" w:right="96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69"/>
            </w:pPr>
            <w:r w:rsidRPr="002705F3">
              <w:t>Постоянно, ст.172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</w:t>
            </w:r>
            <w:r>
              <w:t>2</w:t>
            </w:r>
            <w:r w:rsidRPr="002705F3">
              <w:t>-</w:t>
            </w:r>
            <w:r>
              <w:t>47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Описи дел по личному составу</w:t>
            </w:r>
          </w:p>
          <w:p w:rsidR="0096498D" w:rsidRPr="002705F3" w:rsidRDefault="0096498D" w:rsidP="000D1FEF">
            <w:pPr>
              <w:ind w:left="34" w:right="96"/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50 лет, ст.172</w:t>
            </w:r>
            <w:r>
              <w:t xml:space="preserve"> </w:t>
            </w:r>
            <w:r w:rsidRPr="002705F3"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</w:t>
            </w:r>
            <w:r>
              <w:t>2</w:t>
            </w:r>
            <w:r w:rsidRPr="002705F3">
              <w:t>-</w:t>
            </w:r>
            <w:r>
              <w:t>48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Описи дел временного (свыше 10 лет) хранения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69" w:hanging="29"/>
            </w:pPr>
            <w:r w:rsidRPr="002705F3">
              <w:t>3 года (1), ст.172</w:t>
            </w:r>
            <w: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 xml:space="preserve">(1)После уничтожения дел 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lastRenderedPageBreak/>
              <w:t>02-49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Дело фонда (паспорт архив</w:t>
            </w:r>
            <w:r>
              <w:t>а,</w:t>
            </w:r>
            <w:r w:rsidRPr="002705F3">
              <w:t xml:space="preserve"> исторические и тематические справки, договоры приема передачи документов на постоянное хранение, акты проверки наличия и состояния документов, о технических ошибках,  приема передачи, выделения дел и документов к уничтожению, утрате и повреждениях документов, </w:t>
            </w:r>
            <w:bookmarkStart w:id="1" w:name="b92bd"/>
            <w:bookmarkEnd w:id="1"/>
            <w:r w:rsidRPr="002705F3">
              <w:t xml:space="preserve"> акты рассекречивания и другие документы, отражающие работу с фондом)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Постоянно (1), ст.170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(1)В муниципальный архив передаются при ликвидации учреждения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Протоколы заседаний экспертной комиссии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Постоянно, ст.18</w:t>
            </w:r>
            <w:r>
              <w:t xml:space="preserve"> </w:t>
            </w:r>
            <w:r w:rsidRPr="002705F3">
              <w:t>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об организации документов в делопроизводстве (инструкция по делопроизводству, положение об экспертной комиссии, положение об архиве)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Постоянно, ст.8</w:t>
            </w:r>
            <w:r>
              <w:t xml:space="preserve"> </w:t>
            </w:r>
            <w:r w:rsidRPr="002705F3"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right="-69" w:hanging="29"/>
            </w:pPr>
            <w:r w:rsidRPr="002705F3">
              <w:t>3 года (1),</w:t>
            </w:r>
          </w:p>
          <w:p w:rsidR="0096498D" w:rsidRPr="002705F3" w:rsidRDefault="0096498D" w:rsidP="000D1FEF">
            <w:pPr>
              <w:ind w:right="-69" w:hanging="29"/>
            </w:pPr>
            <w:r w:rsidRPr="002705F3">
              <w:t>ст. 175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(1)После возвращения документов. Для актов выдачи дел во временное пользование другим организациям – 5 лет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(постановления, протоколы, акты, справки) выемки дел, документов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3 года (1), ст.176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6" w:right="-155"/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(1)После возвращения документов. При невозвращении – протоколы, акты включаются в дело фонда - Постоянно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Договоры, соглашения с архивными учреждениями, иными организациями о взаимодействии и сотрудничестве в сфере  архивного дела и делопроизводства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5 лет (1), ст.179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Журнал учета регистрации показаний приборов измерения температуры и влажности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r w:rsidRPr="002705F3">
              <w:t>1 год, ст.183</w:t>
            </w:r>
            <w:r>
              <w:t xml:space="preserve"> </w:t>
            </w:r>
            <w:r w:rsidRPr="002705F3"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по истории и культуре сельского поселения (аудио-,видео-,фото-документы, личные архивные документы известных земляков)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На усмотрение администрации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02-57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по составлению родословных, генеалогических летописей (</w:t>
            </w:r>
            <w:proofErr w:type="spellStart"/>
            <w:r w:rsidRPr="002705F3">
              <w:t>шежере</w:t>
            </w:r>
            <w:proofErr w:type="spellEnd"/>
            <w:r w:rsidRPr="002705F3">
              <w:t>) жителей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На усмотрение администрации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58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Структура учреждения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ст.38а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92" w:right="-108"/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59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Штатные расписания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ст.40а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 xml:space="preserve">Доверенности, выданные главой сельского поселения на представление интересов </w:t>
            </w:r>
            <w:r w:rsidRPr="002705F3">
              <w:lastRenderedPageBreak/>
              <w:t>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lastRenderedPageBreak/>
              <w:t>5 лет, ст.36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02-</w:t>
            </w:r>
            <w:r>
              <w:t>61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96498D" w:rsidRDefault="0096498D" w:rsidP="000D1FEF">
            <w:pPr>
              <w:pStyle w:val="8"/>
              <w:ind w:left="34"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98D">
              <w:rPr>
                <w:rFonts w:ascii="Times New Roman" w:hAnsi="Times New Roman" w:cs="Times New Roman"/>
                <w:sz w:val="24"/>
                <w:szCs w:val="24"/>
              </w:rPr>
              <w:t>Соглашения на осуществление полномочий по ведению бухгалтерского (бюджетного) учета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bCs/>
                <w:color w:val="000000"/>
              </w:rPr>
            </w:pPr>
            <w:r w:rsidRPr="002705F3">
              <w:rPr>
                <w:bCs/>
                <w:color w:val="000000"/>
              </w:rPr>
              <w:t>ст.8а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rPr>
                <w:bCs/>
              </w:rPr>
              <w:t>Переписка по вопросам бухгалтерского учета и отчетности, финансово-экономическим вопросам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ст.289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  <w:rPr>
                <w:color w:val="000000"/>
              </w:rPr>
            </w:pPr>
            <w:r w:rsidRPr="002705F3">
              <w:rPr>
                <w:color w:val="000000"/>
              </w:rPr>
              <w:t>Административные регламенты предоставления муниципальных услуг и исполнения муниципальных функций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Постоянно*,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92" w:right="-108"/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*подшивается вместе с постановлениями администрации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02-6</w:t>
            </w:r>
            <w:r w:rsidRPr="002705F3">
              <w:t>4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  <w:rPr>
                <w:highlight w:val="cyan"/>
              </w:rPr>
            </w:pPr>
            <w:r w:rsidRPr="002705F3">
              <w:t>Проекты муниципальных правовых актов, документы (справки, доклады, заключения, предложения) по их разработке, по правовой экспертизе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highlight w:val="cyan"/>
              </w:rPr>
            </w:pPr>
            <w:r w:rsidRPr="002705F3">
              <w:t>5 лет ЭПК, ст.6, 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highlight w:val="cyan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65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Документы (справки, акты) ведомственных проверок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r w:rsidRPr="002705F3">
              <w:t>5 лет, ст.139б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66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  <w:rPr>
                <w:color w:val="000000"/>
              </w:rPr>
            </w:pPr>
            <w:r w:rsidRPr="002705F3">
              <w:rPr>
                <w:color w:val="000000"/>
              </w:rPr>
              <w:t>Акты об уничтожении печатей и штампов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3 года, ст.164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ind w:right="-93"/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При отсутствии журнала оттисков, слепков - до ликвидации организации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02-</w:t>
            </w:r>
            <w:r>
              <w:t>67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 w:right="96"/>
              <w:jc w:val="both"/>
            </w:pPr>
            <w:r w:rsidRPr="002705F3">
              <w:t>Базы данных информационных систем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</w:pPr>
            <w:r w:rsidRPr="00FC3A1C">
              <w:rPr>
                <w:sz w:val="20"/>
                <w:szCs w:val="20"/>
              </w:rPr>
              <w:t>В соответствии со сроком хранения документов, помещенных в базу,</w:t>
            </w:r>
            <w:r w:rsidRPr="002705F3">
              <w:t xml:space="preserve"> ст.187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7F688A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03-03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Карты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>Постоянно</w:t>
            </w:r>
          </w:p>
          <w:p w:rsidR="0096498D" w:rsidRPr="00FC3A1C" w:rsidRDefault="0096498D" w:rsidP="000D1FEF">
            <w:r w:rsidRPr="00FC3A1C">
              <w:t>ст.799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8C0AE5" w:rsidRDefault="0096498D" w:rsidP="000D1FEF">
            <w:pPr>
              <w:rPr>
                <w:sz w:val="16"/>
                <w:szCs w:val="16"/>
              </w:rPr>
            </w:pPr>
            <w:r w:rsidRPr="008C0AE5">
              <w:rPr>
                <w:sz w:val="16"/>
                <w:szCs w:val="16"/>
              </w:rPr>
              <w:t>Хранятся в администрации сельского поселения, подлинники в отделе муниципального района, отвечающим за данный сектор работы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03-07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>Постоянно,</w:t>
            </w:r>
          </w:p>
          <w:p w:rsidR="0096498D" w:rsidRPr="00FC3A1C" w:rsidRDefault="0096498D" w:rsidP="000D1FEF">
            <w:r w:rsidRPr="00FC3A1C">
              <w:t>ст. 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См. примечание 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6498D" w:rsidRPr="001F13D8" w:rsidRDefault="0096498D" w:rsidP="000D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д.03-03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Переписка  по земельным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 xml:space="preserve">5 лет ЭПК, </w:t>
            </w:r>
          </w:p>
          <w:p w:rsidR="0096498D" w:rsidRPr="00FC3A1C" w:rsidRDefault="0096498D" w:rsidP="000D1FEF">
            <w:r w:rsidRPr="00FC3A1C">
              <w:t>ст.</w:t>
            </w: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jc w:val="center"/>
              <w:rPr>
                <w:b/>
                <w:bCs/>
                <w:sz w:val="28"/>
                <w:szCs w:val="28"/>
              </w:rPr>
            </w:pPr>
            <w:r w:rsidRPr="00344C4D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  <w:p w:rsidR="0096498D" w:rsidRPr="002705F3" w:rsidRDefault="0096498D" w:rsidP="000D1FEF">
            <w:pPr>
              <w:jc w:val="center"/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04-01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Реестр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>Постоянно,</w:t>
            </w:r>
          </w:p>
          <w:p w:rsidR="0096498D" w:rsidRPr="00FC3A1C" w:rsidRDefault="0096498D" w:rsidP="000D1FEF">
            <w:r w:rsidRPr="00FC3A1C">
              <w:t>ст. 4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04-02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Акты приема-передачи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>Постоянно,</w:t>
            </w:r>
          </w:p>
          <w:p w:rsidR="0096498D" w:rsidRPr="00FC3A1C" w:rsidRDefault="0096498D" w:rsidP="000D1FEF">
            <w:r w:rsidRPr="00FC3A1C">
              <w:t>ст. 7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04-03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Инвентарная книга учета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r w:rsidRPr="00FC3A1C">
              <w:t>5 лет.</w:t>
            </w:r>
          </w:p>
          <w:p w:rsidR="0096498D" w:rsidRPr="00FC3A1C" w:rsidRDefault="0096498D" w:rsidP="000D1FEF">
            <w:r>
              <w:t>с</w:t>
            </w:r>
            <w:r w:rsidRPr="00FC3A1C">
              <w:t xml:space="preserve">т. </w:t>
            </w:r>
            <w:r>
              <w:t>276</w:t>
            </w:r>
            <w:r w:rsidRPr="00FC3A1C"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*При условии завершения проверки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t>04-07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5 лет (1),</w:t>
            </w:r>
          </w:p>
          <w:p w:rsidR="0096498D" w:rsidRPr="002705F3" w:rsidRDefault="0096498D" w:rsidP="000D1FEF">
            <w:r w:rsidRPr="002705F3">
              <w:t xml:space="preserve"> ст. 540, 541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 xml:space="preserve">(1)После истечения срока действия договора; после прекращения </w:t>
            </w:r>
            <w:r w:rsidRPr="002705F3">
              <w:rPr>
                <w:sz w:val="20"/>
                <w:szCs w:val="20"/>
              </w:rPr>
              <w:lastRenderedPageBreak/>
              <w:t>обязательств по договору</w:t>
            </w: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7A5CCC" w:rsidRDefault="0096498D" w:rsidP="000D1FEF">
            <w:pPr>
              <w:jc w:val="both"/>
            </w:pPr>
            <w:r w:rsidRPr="007A5CCC">
              <w:lastRenderedPageBreak/>
              <w:t>04-09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96498D">
            <w:r w:rsidRPr="00FC3A1C">
              <w:t>Технические паспорта зданий, сооружений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FC3A1C" w:rsidRDefault="0096498D" w:rsidP="000D1FEF">
            <w:pPr>
              <w:jc w:val="both"/>
            </w:pPr>
            <w:r>
              <w:t>Постоянно</w:t>
            </w:r>
            <w:r w:rsidRPr="00FC3A1C">
              <w:t>,</w:t>
            </w:r>
          </w:p>
          <w:p w:rsidR="0096498D" w:rsidRPr="00FC3A1C" w:rsidRDefault="0096498D" w:rsidP="000D1FEF">
            <w:pPr>
              <w:jc w:val="both"/>
            </w:pPr>
            <w:r w:rsidRPr="00FC3A1C">
              <w:t xml:space="preserve">ст. </w:t>
            </w:r>
            <w: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04-</w:t>
            </w:r>
            <w:r>
              <w:t>11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 xml:space="preserve">Паспорта памятников </w:t>
            </w:r>
            <w:r>
              <w:t>архитектуры, истории и культуры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ст.532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04-</w:t>
            </w:r>
            <w:r>
              <w:t>12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  <w:rPr>
                <w:color w:val="000000"/>
              </w:rPr>
            </w:pPr>
            <w:r w:rsidRPr="002705F3">
              <w:rPr>
                <w:color w:val="000000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  <w:r w:rsidRPr="002705F3">
              <w:rPr>
                <w:color w:val="000000"/>
              </w:rPr>
              <w:t xml:space="preserve">До </w:t>
            </w:r>
            <w:proofErr w:type="spellStart"/>
            <w:r w:rsidRPr="002705F3">
              <w:rPr>
                <w:color w:val="000000"/>
              </w:rPr>
              <w:t>ликивида-ции</w:t>
            </w:r>
            <w:proofErr w:type="spellEnd"/>
            <w:r w:rsidRPr="002705F3">
              <w:rPr>
                <w:color w:val="000000"/>
              </w:rPr>
              <w:t xml:space="preserve"> </w:t>
            </w:r>
            <w:proofErr w:type="spellStart"/>
            <w:r w:rsidRPr="002705F3">
              <w:rPr>
                <w:color w:val="000000"/>
              </w:rPr>
              <w:t>организа-ции</w:t>
            </w:r>
            <w:proofErr w:type="spellEnd"/>
            <w:r w:rsidRPr="002705F3">
              <w:rPr>
                <w:color w:val="000000"/>
              </w:rPr>
              <w:t>, ст.87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9813D8" w:rsidRDefault="0096498D" w:rsidP="000D1FEF">
            <w:pPr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9813D8"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b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05-02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96498D">
            <w:r w:rsidRPr="002705F3"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Перечень НТД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05-03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96498D">
            <w:r w:rsidRPr="002705F3"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ст.8</w:t>
            </w:r>
            <w:r>
              <w:t xml:space="preserve"> </w:t>
            </w:r>
            <w:r w:rsidRPr="002705F3"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05-04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96498D">
            <w:r w:rsidRPr="002705F3"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05-05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Сведения о местах (площадках) накопления твердых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На усмотрение администрации</w:t>
            </w: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9813D8" w:rsidRDefault="0096498D" w:rsidP="000D1FEF">
            <w:pPr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9813D8">
              <w:rPr>
                <w:b/>
                <w:bCs/>
                <w:sz w:val="28"/>
                <w:szCs w:val="28"/>
              </w:rPr>
              <w:t>06. Воинский учет, мобилизационная подготовка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b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 xml:space="preserve"> 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Годовой отчет о работе военно-учетного стола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ст.457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Карточки учета военнообязанных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ст.463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После снятия с  воинского учета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Списки призывников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ст.463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После снятия с воинского учета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</w:pPr>
            <w:r w:rsidRPr="002705F3">
              <w:t>Карточки учета предприятий и индивидуальных предпринимателей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3 года,       ст.463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rPr>
          <w:trHeight w:val="600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06-09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ст.459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9813D8" w:rsidRDefault="0096498D" w:rsidP="000D1FEF">
            <w:pPr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9813D8">
              <w:rPr>
                <w:b/>
                <w:bCs/>
                <w:sz w:val="28"/>
                <w:szCs w:val="28"/>
              </w:rPr>
              <w:t>07. Гражданская оборона и чрезвычайные ситуации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b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</w:pPr>
            <w:r w:rsidRPr="002705F3"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  <w:r w:rsidRPr="002705F3">
              <w:rPr>
                <w:color w:val="000000"/>
              </w:rPr>
              <w:t>ДМН, ст. 3</w:t>
            </w:r>
          </w:p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9"/>
              <w:rPr>
                <w:bCs/>
                <w:sz w:val="20"/>
                <w:szCs w:val="20"/>
              </w:rPr>
            </w:pPr>
            <w:r w:rsidRPr="002705F3">
              <w:rPr>
                <w:bCs/>
                <w:sz w:val="20"/>
                <w:szCs w:val="20"/>
              </w:rPr>
              <w:t>Относящиеся к деятельности организации-постоянно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07-02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  <w:r w:rsidRPr="002705F3">
              <w:rPr>
                <w:color w:val="000000"/>
              </w:rPr>
              <w:t>ДМН, ст. 3</w:t>
            </w:r>
          </w:p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9"/>
              <w:rPr>
                <w:bCs/>
                <w:sz w:val="20"/>
                <w:szCs w:val="20"/>
              </w:rPr>
            </w:pPr>
            <w:r w:rsidRPr="002705F3">
              <w:rPr>
                <w:bCs/>
                <w:sz w:val="20"/>
                <w:szCs w:val="20"/>
              </w:rPr>
              <w:t>См.07-01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</w:pPr>
            <w:r w:rsidRPr="002705F3">
              <w:t>Планы, отчеты и переписка по гражданской обороне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</w:pPr>
            <w:r w:rsidRPr="002705F3">
              <w:t xml:space="preserve">Документы по </w:t>
            </w:r>
            <w:proofErr w:type="spellStart"/>
            <w:r w:rsidRPr="002705F3">
              <w:t>противопаводковым</w:t>
            </w:r>
            <w:proofErr w:type="spellEnd"/>
            <w:r w:rsidRPr="002705F3">
              <w:t xml:space="preserve">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  <w:r w:rsidRPr="002705F3">
              <w:rPr>
                <w:color w:val="000000"/>
              </w:rPr>
              <w:t>5 лет,</w:t>
            </w:r>
          </w:p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ст. 601,611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План действий по ликвидации ЧС природного и техногенного характера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(1),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(1)После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План работы по тушению и предупреждению  лесных пожаров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(1),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(1)После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07-0</w:t>
            </w: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по обеспечению противопожарной безопасности  объектов (планы, отчеты, инструкции, акты, предписания, справки)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r w:rsidRPr="002705F3"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</w:t>
            </w:r>
            <w: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 xml:space="preserve">Акты проверок противопожарного состояния зданий и помещений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r w:rsidRPr="002705F3">
              <w:t>5 лет, ст.611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</w:t>
            </w:r>
            <w: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Годовой отчет о мероприятиях сельского поселения по ГО и ЧС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ст.601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96498D">
        <w:trPr>
          <w:trHeight w:val="348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</w:t>
            </w:r>
            <w: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Переписка по вопросам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ст.604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</w:t>
            </w:r>
            <w: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ст.597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07-1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 ЭПК,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ст.597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9813D8">
              <w:rPr>
                <w:b/>
                <w:bCs/>
                <w:sz w:val="28"/>
                <w:szCs w:val="28"/>
              </w:rPr>
              <w:t>08. Организация ритуальных услуг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3D8">
              <w:rPr>
                <w:b/>
                <w:bCs/>
                <w:sz w:val="28"/>
                <w:szCs w:val="28"/>
              </w:rPr>
              <w:t>содержание мест захоронения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b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г</w:t>
            </w:r>
            <w:r>
              <w:rPr>
                <w:color w:val="000000"/>
              </w:rPr>
              <w:t>*</w:t>
            </w:r>
            <w:r w:rsidRPr="002705F3">
              <w:rPr>
                <w:color w:val="000000"/>
              </w:rPr>
              <w:t>, ст.8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 xml:space="preserve"> *После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 xml:space="preserve">Проекты кладбищ, планы захоронений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Книга учета памятников, надмогильных знаков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Кладбищенские книги учета захоронений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Книга учета выдачи разрешений на захоронение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ст.182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08-06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</w:pPr>
            <w:r w:rsidRPr="002705F3">
              <w:t>Журнал регистрации умерших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ФЗ 23.06.2016 № 219-ФЗ</w:t>
            </w: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9813D8">
              <w:rPr>
                <w:b/>
                <w:sz w:val="28"/>
                <w:szCs w:val="28"/>
              </w:rPr>
              <w:t>09. Кадровое обеспечение</w:t>
            </w:r>
          </w:p>
          <w:p w:rsidR="0096498D" w:rsidRPr="009813D8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09-01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96498D" w:rsidRPr="0096498D" w:rsidRDefault="0096498D" w:rsidP="000D1FEF">
            <w:pPr>
              <w:pStyle w:val="8"/>
              <w:ind w:right="9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  <w:r w:rsidRPr="002705F3">
              <w:rPr>
                <w:color w:val="000000"/>
              </w:rPr>
              <w:t>ДМН, ст.3</w:t>
            </w:r>
          </w:p>
          <w:p w:rsidR="0096498D" w:rsidRPr="002705F3" w:rsidRDefault="0096498D" w:rsidP="000D1FEF">
            <w:pPr>
              <w:ind w:left="-29" w:firstLine="29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/>
              <w:rPr>
                <w:bCs/>
                <w:sz w:val="20"/>
                <w:szCs w:val="20"/>
              </w:rPr>
            </w:pPr>
            <w:r w:rsidRPr="002705F3">
              <w:rPr>
                <w:bCs/>
                <w:sz w:val="20"/>
                <w:szCs w:val="20"/>
              </w:rPr>
              <w:t>Относящиеся к   организации-постоянно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  <w:rPr>
                <w:color w:val="000000"/>
              </w:rPr>
            </w:pPr>
            <w:r w:rsidRPr="002705F3">
              <w:rPr>
                <w:color w:val="000000"/>
              </w:rPr>
              <w:t>Распоряжения главы  администрации   по личному составу (прием, перевод, увольнение,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50 лет, ст.434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 xml:space="preserve">а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Распоряжения главы  администрации по личному составу (о ежегодных оплачиваемых </w:t>
            </w:r>
            <w:r w:rsidRPr="002705F3">
              <w:rPr>
                <w:color w:val="000000"/>
              </w:rPr>
              <w:lastRenderedPageBreak/>
              <w:t>отпусках, отпусках  в связи с обучением, о служебных проверках, командировках)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lastRenderedPageBreak/>
              <w:t>5 лет,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ст.434б,в,г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D" w:rsidRPr="002705F3" w:rsidRDefault="0096498D" w:rsidP="000D1FEF">
            <w:pPr>
              <w:rPr>
                <w:color w:val="FF000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09-04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pStyle w:val="aa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0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Журнал регистрации распоряжений  </w:t>
            </w:r>
          </w:p>
          <w:p w:rsidR="0096498D" w:rsidRPr="002705F3" w:rsidRDefault="0096498D" w:rsidP="000D1FEF">
            <w:pPr>
              <w:pStyle w:val="aa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0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личному составу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ind w:left="-29"/>
            </w:pPr>
            <w:r w:rsidRPr="002705F3">
              <w:t>50 лет ЭПК,</w:t>
            </w:r>
          </w:p>
          <w:p w:rsidR="0096498D" w:rsidRPr="002705F3" w:rsidRDefault="0096498D" w:rsidP="000D1FEF">
            <w:pPr>
              <w:rPr>
                <w:b/>
              </w:rPr>
            </w:pPr>
            <w:r w:rsidRPr="002705F3">
              <w:t>ст.182б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Должностные инструкции работников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ind w:left="360"/>
              <w:rPr>
                <w:b/>
                <w:color w:val="000000"/>
              </w:rPr>
            </w:pPr>
            <w:r w:rsidRPr="002705F3">
              <w:rPr>
                <w:color w:val="000000"/>
              </w:rPr>
              <w:t xml:space="preserve">50 лет, ст.443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</w:pPr>
            <w:r w:rsidRPr="002705F3">
              <w:t xml:space="preserve">Годовой отчет по кадрам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Постоянно, ст.211а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96498D">
        <w:trPr>
          <w:trHeight w:val="86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</w:pPr>
            <w:r w:rsidRPr="002705F3">
              <w:t>09-0</w:t>
            </w:r>
            <w:r>
              <w:t>7</w:t>
            </w:r>
          </w:p>
          <w:p w:rsidR="0096498D" w:rsidRPr="0096498D" w:rsidRDefault="0096498D" w:rsidP="0096498D"/>
          <w:p w:rsidR="0096498D" w:rsidRPr="0096498D" w:rsidRDefault="0096498D" w:rsidP="0096498D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96498D" w:rsidRDefault="0096498D" w:rsidP="0096498D">
            <w:pPr>
              <w:ind w:right="96" w:hanging="72"/>
              <w:rPr>
                <w:color w:val="000000"/>
              </w:rPr>
            </w:pPr>
            <w:r w:rsidRPr="002705F3">
              <w:rPr>
                <w:color w:val="000000"/>
              </w:rPr>
              <w:t xml:space="preserve"> Личные дела муниципальных   служащих и сотрудников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pStyle w:val="21"/>
              <w:shd w:val="clear" w:color="auto" w:fill="FFFFFF"/>
            </w:pPr>
            <w:r w:rsidRPr="002705F3">
              <w:t>50 лет ЭПК, ст.445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/>
          <w:p w:rsidR="0096498D" w:rsidRPr="0096498D" w:rsidRDefault="0096498D" w:rsidP="0096498D"/>
          <w:p w:rsidR="0096498D" w:rsidRPr="0096498D" w:rsidRDefault="0096498D" w:rsidP="0096498D"/>
        </w:tc>
      </w:tr>
      <w:tr w:rsidR="0096498D" w:rsidRPr="002705F3" w:rsidTr="0096498D">
        <w:trPr>
          <w:trHeight w:val="769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09-0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Личные карточки работников ф.Т-2</w:t>
            </w:r>
          </w:p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 (в том числе временных работников)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pStyle w:val="21"/>
              <w:rPr>
                <w:b/>
                <w:color w:val="000000"/>
              </w:rPr>
            </w:pPr>
            <w:r w:rsidRPr="002705F3">
              <w:rPr>
                <w:color w:val="000000"/>
              </w:rPr>
              <w:t>50 лет ЭПК, ст.444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lang w:eastAsia="en-US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09-09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Трудовые договоры, соглашения об их изменении, в том числе не вошедшие в состав личных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8D" w:rsidRPr="002705F3" w:rsidRDefault="0096498D" w:rsidP="000D1FEF">
            <w:pPr>
              <w:rPr>
                <w:b/>
                <w:color w:val="000000"/>
              </w:rPr>
            </w:pPr>
            <w:r w:rsidRPr="002705F3">
              <w:rPr>
                <w:color w:val="000000"/>
              </w:rPr>
              <w:t>50 лет ЭПК, ст.435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lang w:eastAsia="en-US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09-1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 xml:space="preserve">До </w:t>
            </w:r>
            <w:proofErr w:type="spellStart"/>
            <w:r w:rsidRPr="002705F3">
              <w:rPr>
                <w:color w:val="000000"/>
              </w:rPr>
              <w:t>востребо-вания</w:t>
            </w:r>
            <w:proofErr w:type="spellEnd"/>
            <w:r w:rsidRPr="002705F3">
              <w:rPr>
                <w:color w:val="000000"/>
              </w:rPr>
              <w:t>, ст.449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Невостребованные  –   50 лет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09-1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  <w:rPr>
                <w:color w:val="000000"/>
              </w:rPr>
            </w:pPr>
            <w:r w:rsidRPr="002705F3">
              <w:rPr>
                <w:color w:val="000000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50 лет, ст.463в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/>
                <w:color w:val="000000"/>
                <w:sz w:val="20"/>
                <w:szCs w:val="20"/>
              </w:rPr>
            </w:pPr>
            <w:r w:rsidRPr="002705F3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498D" w:rsidRPr="002705F3" w:rsidTr="000D1FEF">
        <w:trPr>
          <w:trHeight w:val="2963"/>
        </w:trPr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09-1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proofErr w:type="gramStart"/>
            <w:r w:rsidRPr="002705F3">
              <w:t>Документы (представления, наградные листы, ходатайства, характеристики, авто-биографии,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  <w:p w:rsidR="0096498D" w:rsidRPr="002705F3" w:rsidRDefault="0096498D" w:rsidP="000D1FEF">
            <w:pPr>
              <w:ind w:right="96"/>
            </w:pPr>
            <w:r w:rsidRPr="002705F3">
              <w:t>а) в награждающих организациях;</w:t>
            </w:r>
          </w:p>
          <w:p w:rsidR="0096498D" w:rsidRDefault="0096498D" w:rsidP="000D1FEF">
            <w:pPr>
              <w:ind w:right="96"/>
            </w:pPr>
          </w:p>
          <w:p w:rsidR="0096498D" w:rsidRDefault="0096498D" w:rsidP="000D1FEF">
            <w:pPr>
              <w:ind w:right="96"/>
            </w:pPr>
          </w:p>
          <w:p w:rsidR="0096498D" w:rsidRPr="002705F3" w:rsidRDefault="0096498D" w:rsidP="000D1FEF">
            <w:pPr>
              <w:ind w:right="96"/>
            </w:pPr>
            <w:r w:rsidRPr="002705F3">
              <w:t>б) в представляющих организациях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96498D" w:rsidRPr="002705F3" w:rsidRDefault="0096498D" w:rsidP="000D1FEF">
            <w:pPr>
              <w:ind w:left="360" w:hanging="326"/>
            </w:pPr>
          </w:p>
          <w:p w:rsidR="0096498D" w:rsidRPr="002705F3" w:rsidRDefault="0096498D" w:rsidP="000D1FEF">
            <w:pPr>
              <w:ind w:left="360" w:hanging="326"/>
            </w:pPr>
          </w:p>
          <w:p w:rsidR="0096498D" w:rsidRPr="002705F3" w:rsidRDefault="0096498D" w:rsidP="000D1FEF">
            <w:pPr>
              <w:ind w:left="360" w:hanging="326"/>
            </w:pPr>
          </w:p>
          <w:p w:rsidR="0096498D" w:rsidRPr="002705F3" w:rsidRDefault="0096498D" w:rsidP="000D1FEF">
            <w:pPr>
              <w:ind w:left="360" w:hanging="326"/>
            </w:pPr>
          </w:p>
          <w:p w:rsidR="0096498D" w:rsidRPr="002705F3" w:rsidRDefault="0096498D" w:rsidP="000D1FEF">
            <w:pPr>
              <w:ind w:left="360" w:hanging="326"/>
            </w:pPr>
          </w:p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>
            <w:r w:rsidRPr="002705F3">
              <w:t>Постоянно, ст.500 (1)(2)</w:t>
            </w:r>
          </w:p>
          <w:p w:rsidR="0096498D" w:rsidRDefault="0096498D" w:rsidP="000D1FEF"/>
          <w:p w:rsidR="0096498D" w:rsidRPr="002705F3" w:rsidRDefault="0096498D" w:rsidP="000D1FEF">
            <w:r w:rsidRPr="002705F3">
              <w:t>5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98D" w:rsidRPr="002705F3" w:rsidRDefault="0096498D" w:rsidP="000D1FEF">
            <w:pPr>
              <w:ind w:left="-108" w:right="-108"/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(1)в распоряжениях по личному составу администрации</w:t>
            </w:r>
          </w:p>
          <w:p w:rsidR="0096498D" w:rsidRPr="002705F3" w:rsidRDefault="0096498D" w:rsidP="000D1FEF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2705F3">
              <w:rPr>
                <w:sz w:val="20"/>
                <w:szCs w:val="20"/>
              </w:rPr>
              <w:t>(2)при решении об отказе - 5лет; (3)О предоставлении к ведомственным наградам, к почетным званиям, премиям - 10лет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09-1</w:t>
            </w:r>
            <w:r>
              <w:rPr>
                <w:color w:val="00000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Табель учета рабочего времени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ст.402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09-1</w:t>
            </w:r>
            <w:r>
              <w:rPr>
                <w:color w:val="00000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Графики  предоставления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3 года, ст.453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09-1</w:t>
            </w:r>
            <w:r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Журнал регистрации трудовых договоров, дополнительных соглашений   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50 лет,   ст.463б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09-1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Постоянно,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ст.294а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92" w:right="-108"/>
              <w:rPr>
                <w:color w:val="FF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09-1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 xml:space="preserve">Правила внутреннего распорядка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1 год, ст.381*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FF0000"/>
                <w:sz w:val="20"/>
                <w:szCs w:val="20"/>
              </w:rPr>
            </w:pPr>
            <w:r w:rsidRPr="002705F3">
              <w:rPr>
                <w:color w:val="000000"/>
                <w:sz w:val="20"/>
                <w:szCs w:val="20"/>
              </w:rPr>
              <w:t>*после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EB302B" w:rsidRDefault="0096498D" w:rsidP="000D1FEF">
            <w:pPr>
              <w:jc w:val="both"/>
            </w:pPr>
            <w:r w:rsidRPr="00EB302B">
              <w:t>09-18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EB302B" w:rsidRDefault="0096498D" w:rsidP="000D1FEF">
            <w:r w:rsidRPr="00EB302B">
              <w:t xml:space="preserve">Сведения о доходах, об имуществе и обязательствах имущественного характера муниципальных служащих, </w:t>
            </w:r>
            <w:r>
              <w:t>его супруги (супруга), несовершеннолетних детей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EB302B" w:rsidRDefault="0096498D" w:rsidP="000D1FEF">
            <w:r w:rsidRPr="00EB302B">
              <w:t>5</w:t>
            </w:r>
            <w:r>
              <w:t>0</w:t>
            </w:r>
            <w:r w:rsidRPr="00EB302B">
              <w:t xml:space="preserve"> лет</w:t>
            </w:r>
          </w:p>
          <w:p w:rsidR="0096498D" w:rsidRPr="00EB302B" w:rsidRDefault="0096498D" w:rsidP="000D1FEF">
            <w:r>
              <w:t>ст.4</w:t>
            </w:r>
            <w:r w:rsidRPr="00EB302B">
              <w:t>6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личных делах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09-</w:t>
            </w:r>
            <w: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EB302B" w:rsidRDefault="0096498D" w:rsidP="000D1FEF">
            <w:r>
              <w:t>Коллективный договор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r>
              <w:t xml:space="preserve">Постоянно, </w:t>
            </w:r>
          </w:p>
          <w:p w:rsidR="0096498D" w:rsidRPr="00EB302B" w:rsidRDefault="0096498D" w:rsidP="000D1FEF">
            <w:r>
              <w:t>ст. 386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09-20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aa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0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Журнал регистрации распоряжений  по </w:t>
            </w:r>
            <w:r w:rsidRPr="002705F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оперативным кадровым вопросам (</w:t>
            </w:r>
            <w:r w:rsidRPr="002705F3">
              <w:rPr>
                <w:rFonts w:ascii="Times New Roman" w:hAnsi="Times New Roman"/>
                <w:sz w:val="24"/>
                <w:szCs w:val="24"/>
              </w:rPr>
              <w:t>о ежегодных оплачиваемых отпусках, отпусках  в связи с обучением,</w:t>
            </w:r>
            <w:r w:rsidRPr="00270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служебных проверках,</w:t>
            </w:r>
            <w:r w:rsidRPr="002705F3">
              <w:rPr>
                <w:rFonts w:ascii="Times New Roman" w:hAnsi="Times New Roman"/>
                <w:sz w:val="24"/>
                <w:szCs w:val="24"/>
              </w:rPr>
              <w:t xml:space="preserve"> командировках</w:t>
            </w:r>
            <w:r w:rsidRPr="00270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), 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lastRenderedPageBreak/>
              <w:t>5 лет, ст.182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09-</w:t>
            </w:r>
            <w: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Документы (положения, инструкции) об обработке персональных данных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</w:t>
            </w:r>
          </w:p>
          <w:p w:rsidR="0096498D" w:rsidRPr="002705F3" w:rsidRDefault="0096498D" w:rsidP="000D1FEF">
            <w:r w:rsidRPr="002705F3">
              <w:t>ст.440а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09-22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</w:pPr>
            <w:r w:rsidRPr="002705F3">
              <w:t>Согласия на обработку персональных данных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 (1), ст.441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После истечения срока действия согласия или его отзыва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09-23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</w:pPr>
            <w:r w:rsidRPr="002705F3">
              <w:t>Книга учета доверенностей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ст.292д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09-24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</w:pPr>
            <w:r w:rsidRPr="002705F3">
              <w:t>Журнал учета командировок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4"/>
              <w:rPr>
                <w:b/>
                <w:color w:val="000000"/>
              </w:rPr>
            </w:pPr>
            <w:r w:rsidRPr="002705F3">
              <w:rPr>
                <w:color w:val="000000"/>
              </w:rPr>
              <w:t>1 год, ст.463з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 w:rsidRPr="002705F3">
              <w:t>09-2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96"/>
              <w:jc w:val="both"/>
            </w:pPr>
            <w:r w:rsidRPr="002705F3">
              <w:t>Журнал учета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96498D" w:rsidRDefault="0096498D" w:rsidP="000D1FEF">
            <w:pPr>
              <w:pStyle w:val="4"/>
              <w:rPr>
                <w:rFonts w:ascii="Times New Roman" w:hAnsi="Times New Roman" w:cs="Times New Roman"/>
                <w:b/>
                <w:color w:val="000000"/>
              </w:rPr>
            </w:pPr>
            <w:r w:rsidRPr="0096498D">
              <w:rPr>
                <w:rFonts w:ascii="Times New Roman" w:hAnsi="Times New Roman" w:cs="Times New Roman"/>
                <w:color w:val="000000"/>
              </w:rPr>
              <w:t>5 лет, ст.463ж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 w:rsidRPr="002705F3">
              <w:t>09-2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Документы (списки, ведомости) по аттестации, квалификационным экзаменам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05F3">
              <w:rPr>
                <w:color w:val="000000"/>
              </w:rPr>
              <w:t>5 лет, ст.487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>
              <w:t>09-27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right="96"/>
              <w:rPr>
                <w:color w:val="000000"/>
              </w:rPr>
            </w:pPr>
            <w:r w:rsidRPr="002705F3">
              <w:rPr>
                <w:color w:val="000000"/>
              </w:rPr>
              <w:t>Графики проведения аттестации, квалификационных экзаменов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05F3">
              <w:rPr>
                <w:color w:val="000000"/>
              </w:rPr>
              <w:t>1 год, ст.490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4F08F6">
              <w:rPr>
                <w:b/>
                <w:bCs/>
                <w:sz w:val="28"/>
                <w:szCs w:val="28"/>
              </w:rPr>
              <w:t>. Охрана труда и техники безопасности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center"/>
            </w:pPr>
            <w:r w:rsidRPr="003E2F63">
              <w:t>10-01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both"/>
            </w:pPr>
            <w:r w:rsidRPr="003E2F63">
              <w:t>Инструкции по охране труда и технике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r>
              <w:t>1</w:t>
            </w:r>
            <w:r w:rsidRPr="003E2F63">
              <w:t xml:space="preserve"> год, </w:t>
            </w:r>
          </w:p>
          <w:p w:rsidR="0096498D" w:rsidRPr="003E2F63" w:rsidRDefault="0096498D" w:rsidP="000D1FEF">
            <w:r>
              <w:t>ст.8</w:t>
            </w:r>
            <w:r w:rsidRPr="003E2F63"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center"/>
            </w:pPr>
            <w:r w:rsidRPr="003E2F63">
              <w:t>10-02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both"/>
            </w:pPr>
            <w:r w:rsidRPr="003E2F63">
              <w:t>Журнал регистрации несчастных случаев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both"/>
            </w:pPr>
            <w:r>
              <w:t>45 лет</w:t>
            </w:r>
            <w:r w:rsidRPr="003E2F63">
              <w:t>, ст.</w:t>
            </w:r>
            <w: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center"/>
            </w:pPr>
            <w:r w:rsidRPr="003E2F63">
              <w:t>10-03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both"/>
            </w:pPr>
            <w:r w:rsidRPr="003E2F63">
              <w:t xml:space="preserve">Журнал регистрации  вводного инструктажа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r>
              <w:t>45</w:t>
            </w:r>
            <w:r w:rsidRPr="003E2F63">
              <w:t xml:space="preserve"> лет, </w:t>
            </w:r>
          </w:p>
          <w:p w:rsidR="0096498D" w:rsidRPr="003E2F63" w:rsidRDefault="0096498D" w:rsidP="000D1FEF">
            <w:r w:rsidRPr="003E2F63">
              <w:t>ст.</w:t>
            </w:r>
            <w:r>
              <w:t>423</w:t>
            </w:r>
            <w:r w:rsidRPr="003E2F63">
              <w:t xml:space="preserve"> 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center"/>
            </w:pPr>
            <w:r w:rsidRPr="003E2F63">
              <w:t>10-04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pPr>
              <w:jc w:val="both"/>
            </w:pPr>
            <w:r w:rsidRPr="003E2F63">
              <w:t>Журнал регистрации инструктажа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3E2F63" w:rsidRDefault="0096498D" w:rsidP="000D1FEF">
            <w:r>
              <w:t>4</w:t>
            </w:r>
            <w:r w:rsidRPr="003E2F63">
              <w:t xml:space="preserve">5 лет, </w:t>
            </w:r>
          </w:p>
          <w:p w:rsidR="0096498D" w:rsidRPr="003E2F63" w:rsidRDefault="0096498D" w:rsidP="000D1FEF">
            <w:r w:rsidRPr="003E2F63">
              <w:t>ст.</w:t>
            </w:r>
            <w:r>
              <w:t>4</w:t>
            </w:r>
            <w:r w:rsidRPr="003E2F63">
              <w:t>2</w:t>
            </w:r>
            <w:r>
              <w:t>3</w:t>
            </w:r>
            <w:r w:rsidRPr="003E2F63">
              <w:t xml:space="preserve"> </w:t>
            </w:r>
            <w: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1F13D8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10-0</w:t>
            </w:r>
            <w:r>
              <w:rPr>
                <w:color w:val="00000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05F3">
              <w:rPr>
                <w:color w:val="000000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45 лет ЭПК,</w:t>
            </w:r>
          </w:p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05F3">
              <w:rPr>
                <w:color w:val="000000"/>
              </w:rPr>
              <w:t>ст. 407</w:t>
            </w:r>
            <w:r>
              <w:rPr>
                <w:color w:val="000000"/>
              </w:rPr>
              <w:t xml:space="preserve"> </w:t>
            </w:r>
            <w:r w:rsidRPr="002705F3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1F497D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10-07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</w:pPr>
            <w:r w:rsidRPr="002705F3">
              <w:t>Журнал учета медицинских осмотров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>
              <w:t>3 года</w:t>
            </w:r>
            <w:r w:rsidRPr="002705F3">
              <w:t>*, ст.635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93"/>
              <w:rPr>
                <w:bCs/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*после заполнения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0</w:t>
            </w:r>
            <w:r w:rsidRPr="002705F3">
              <w:t>-0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both"/>
            </w:pPr>
            <w:r w:rsidRPr="002705F3">
              <w:t>Документы (планы, отчеты, инструкции, акты и др.) об обеспечении противопожарного режима 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5 лет, ст.612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10-09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Журнал учета инструктажей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ст.613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10</w:t>
            </w:r>
            <w:r w:rsidRPr="002705F3">
              <w:t>-</w:t>
            </w:r>
            <w:r>
              <w:t>1</w:t>
            </w:r>
            <w:r w:rsidRPr="002705F3">
              <w:t>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Списки противопожарного оборудования и инвентаря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5 лет (1), ст.614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/>
                <w:sz w:val="20"/>
                <w:szCs w:val="20"/>
              </w:rPr>
            </w:pPr>
            <w:r w:rsidRPr="002705F3">
              <w:rPr>
                <w:sz w:val="20"/>
                <w:szCs w:val="20"/>
              </w:rPr>
              <w:t>(1) После замены новыми</w:t>
            </w: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251349" w:rsidRDefault="0096498D" w:rsidP="000D1FEF">
            <w:pPr>
              <w:jc w:val="center"/>
              <w:rPr>
                <w:b/>
                <w:sz w:val="28"/>
                <w:szCs w:val="28"/>
              </w:rPr>
            </w:pPr>
            <w:r w:rsidRPr="00251349">
              <w:rPr>
                <w:b/>
                <w:sz w:val="28"/>
                <w:szCs w:val="28"/>
              </w:rPr>
              <w:t>11. Противодействие коррупции</w:t>
            </w:r>
          </w:p>
          <w:p w:rsidR="0096498D" w:rsidRPr="002705F3" w:rsidRDefault="0096498D" w:rsidP="000D1FEF">
            <w:pPr>
              <w:rPr>
                <w:sz w:val="20"/>
                <w:szCs w:val="20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1</w:t>
            </w:r>
            <w:r w:rsidRPr="002705F3">
              <w:t>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План мероприятий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ст.464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1</w:t>
            </w:r>
            <w:r w:rsidRPr="002705F3">
              <w:t>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Локальные нормативно-правовые акты (порядки, перечни должностей, положения)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 ст.465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11</w:t>
            </w:r>
            <w:r w:rsidRPr="002705F3">
              <w:t>-0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 xml:space="preserve">Протоколы заседаний, решения заседания </w:t>
            </w:r>
            <w:r w:rsidRPr="002705F3">
              <w:lastRenderedPageBreak/>
              <w:t>комиссии по противодействию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lastRenderedPageBreak/>
              <w:t>5 лет, ст.469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lastRenderedPageBreak/>
              <w:t>11</w:t>
            </w:r>
            <w:r w:rsidRPr="002705F3">
              <w:t>-0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Уведомления работодателя работниками: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>а) о намерении выполнять иную оплачиваемую работу государственными гражданскими и муниципальными служащими;</w:t>
            </w:r>
          </w:p>
          <w:p w:rsidR="0096498D" w:rsidRPr="002705F3" w:rsidRDefault="0096498D" w:rsidP="000D1FEF">
            <w:pPr>
              <w:rPr>
                <w:color w:val="000000"/>
              </w:rPr>
            </w:pPr>
            <w:r w:rsidRPr="002705F3">
              <w:rPr>
                <w:color w:val="000000"/>
              </w:rPr>
              <w:t xml:space="preserve">б) о получении подарков в связи с </w:t>
            </w:r>
            <w:proofErr w:type="spellStart"/>
            <w:proofErr w:type="gramStart"/>
            <w:r w:rsidRPr="002705F3">
              <w:rPr>
                <w:color w:val="000000"/>
              </w:rPr>
              <w:t>прото-кольными</w:t>
            </w:r>
            <w:proofErr w:type="spellEnd"/>
            <w:proofErr w:type="gramEnd"/>
            <w:r w:rsidRPr="002705F3">
              <w:rPr>
                <w:color w:val="000000"/>
              </w:rPr>
      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</w:rPr>
            </w:pPr>
            <w:r w:rsidRPr="002705F3">
              <w:rPr>
                <w:color w:val="000000"/>
              </w:rPr>
              <w:t xml:space="preserve">в) о фактах обращения в целях склонения государственных и муниципальных служащих к совершению коррупционных правонарушений;  </w:t>
            </w:r>
          </w:p>
          <w:p w:rsidR="0096498D" w:rsidRPr="002705F3" w:rsidRDefault="0096498D" w:rsidP="000D1FEF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</w:rPr>
            </w:pPr>
            <w:r w:rsidRPr="002705F3">
              <w:rPr>
                <w:color w:val="000000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  <w:p w:rsidR="0096498D" w:rsidRPr="002705F3" w:rsidRDefault="0096498D" w:rsidP="000D1FEF">
            <w:pPr>
              <w:ind w:right="-108"/>
            </w:pPr>
            <w:r w:rsidRPr="002705F3">
              <w:t>5 лет,</w:t>
            </w:r>
            <w:r>
              <w:t xml:space="preserve"> </w:t>
            </w:r>
            <w:r w:rsidRPr="002705F3">
              <w:t>ст.472</w:t>
            </w:r>
            <w:r>
              <w:t xml:space="preserve"> </w:t>
            </w:r>
            <w:r w:rsidRPr="002705F3">
              <w:t>а</w:t>
            </w:r>
          </w:p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>
            <w:pPr>
              <w:ind w:right="-108"/>
            </w:pPr>
            <w:r w:rsidRPr="002705F3">
              <w:t>5 лет, ст.472</w:t>
            </w:r>
            <w:r>
              <w:t xml:space="preserve"> </w:t>
            </w:r>
            <w:r w:rsidRPr="002705F3">
              <w:t>б</w:t>
            </w:r>
          </w:p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>
            <w:pPr>
              <w:ind w:right="-108"/>
            </w:pPr>
            <w:r w:rsidRPr="002705F3">
              <w:t>5 лет, ст.472</w:t>
            </w:r>
            <w:r>
              <w:t xml:space="preserve"> </w:t>
            </w:r>
            <w:r w:rsidRPr="002705F3">
              <w:t>в</w:t>
            </w:r>
          </w:p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>
            <w:pPr>
              <w:ind w:right="-108"/>
            </w:pPr>
            <w:r w:rsidRPr="002705F3">
              <w:t>5 лет, ст.472</w:t>
            </w:r>
            <w:r>
              <w:t xml:space="preserve"> </w:t>
            </w:r>
            <w:r w:rsidRPr="002705F3">
              <w:t>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>
              <w:t>11</w:t>
            </w:r>
            <w:r w:rsidRPr="002705F3">
              <w:t>-0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Журналы регистрации:</w:t>
            </w:r>
          </w:p>
          <w:p w:rsidR="0096498D" w:rsidRPr="002705F3" w:rsidRDefault="0096498D" w:rsidP="000D1FEF">
            <w:r w:rsidRPr="002705F3">
              <w:t>а) уведомлений;</w:t>
            </w:r>
          </w:p>
          <w:p w:rsidR="0096498D" w:rsidRPr="002705F3" w:rsidRDefault="0096498D" w:rsidP="000D1FEF">
            <w:r w:rsidRPr="002705F3">
              <w:t>б) протоколов заседаний комиссии по противодействию коррупции;</w:t>
            </w:r>
          </w:p>
          <w:p w:rsidR="0096498D" w:rsidRPr="002705F3" w:rsidRDefault="0096498D" w:rsidP="000D1FEF">
            <w:r w:rsidRPr="002705F3">
              <w:t>в)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</w:pPr>
          </w:p>
          <w:p w:rsidR="0096498D" w:rsidRPr="002705F3" w:rsidRDefault="0096498D" w:rsidP="000D1FEF">
            <w:r w:rsidRPr="002705F3">
              <w:t>5 лет, ст.473</w:t>
            </w:r>
            <w:r>
              <w:t xml:space="preserve"> а</w:t>
            </w:r>
          </w:p>
          <w:p w:rsidR="0096498D" w:rsidRPr="002705F3" w:rsidRDefault="0096498D" w:rsidP="000D1FEF">
            <w:r w:rsidRPr="002705F3">
              <w:t>5 лет</w:t>
            </w:r>
            <w:r>
              <w:t>, ст. 473 е</w:t>
            </w:r>
          </w:p>
          <w:p w:rsidR="0096498D" w:rsidRPr="002705F3" w:rsidRDefault="0096498D" w:rsidP="000D1FEF"/>
          <w:p w:rsidR="0096498D" w:rsidRPr="002705F3" w:rsidRDefault="0096498D" w:rsidP="000D1FEF">
            <w:r w:rsidRPr="002705F3">
              <w:t>5 лет</w:t>
            </w:r>
            <w:r>
              <w:t>, ст.473 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  <w:p w:rsidR="0096498D" w:rsidRPr="002705F3" w:rsidRDefault="0096498D" w:rsidP="000D1FEF"/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1349">
              <w:rPr>
                <w:b/>
                <w:color w:val="000000"/>
                <w:sz w:val="28"/>
                <w:szCs w:val="28"/>
              </w:rPr>
              <w:t xml:space="preserve">12. </w:t>
            </w:r>
            <w:r w:rsidRPr="00251349">
              <w:rPr>
                <w:b/>
                <w:bCs/>
                <w:color w:val="000000"/>
                <w:sz w:val="28"/>
                <w:szCs w:val="28"/>
              </w:rPr>
              <w:t>Профсоюзная  работа</w:t>
            </w:r>
          </w:p>
          <w:p w:rsidR="0096498D" w:rsidRPr="00251349" w:rsidRDefault="0096498D" w:rsidP="000D1FEF">
            <w:pPr>
              <w:ind w:left="-108" w:right="-59"/>
              <w:jc w:val="center"/>
              <w:rPr>
                <w:sz w:val="28"/>
                <w:szCs w:val="28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12-01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72"/>
            </w:pPr>
            <w:r w:rsidRPr="002705F3">
              <w:t>Протоколы отчетно-выборных собраний, заседаний профсоюзной организации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/>
            </w:pPr>
            <w:r w:rsidRPr="002705F3">
              <w:t>Постоянно, ст.18</w:t>
            </w:r>
            <w:r>
              <w:t xml:space="preserve"> </w:t>
            </w:r>
            <w:r w:rsidRPr="002705F3">
              <w:t>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  <w:rPr>
                <w:color w:val="000000"/>
              </w:rPr>
            </w:pPr>
            <w:r w:rsidRPr="002705F3">
              <w:rPr>
                <w:color w:val="000000"/>
              </w:rPr>
              <w:t>12-02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72"/>
            </w:pPr>
            <w:r w:rsidRPr="002705F3">
              <w:t>Финансовые документы (акты, справки, отчеты)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34"/>
            </w:pPr>
            <w:r>
              <w:t>Постоянно, ст.268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jc w:val="center"/>
            </w:pPr>
          </w:p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251349">
              <w:rPr>
                <w:b/>
                <w:sz w:val="28"/>
                <w:szCs w:val="28"/>
              </w:rPr>
              <w:t>13. Осуществление закупок товаров, работ, услуг</w:t>
            </w:r>
          </w:p>
          <w:p w:rsidR="0096498D" w:rsidRPr="00251349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Положения (регламенты)  о контрактных управляющих; контрактной службе; закупах товаров, работ, услуг; комиссиях по осуществлению закупок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Постоянно,</w:t>
            </w:r>
          </w:p>
          <w:p w:rsidR="0096498D" w:rsidRPr="002705F3" w:rsidRDefault="0096498D" w:rsidP="000D1FEF">
            <w:r w:rsidRPr="002705F3">
              <w:t>ст.217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 xml:space="preserve">План-графики </w:t>
            </w:r>
          </w:p>
          <w:p w:rsidR="0096498D" w:rsidRPr="002705F3" w:rsidRDefault="0096498D" w:rsidP="000D1FEF"/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ст.218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 (извещения, конкурсная документация, изменения, внесенные в конкурсную документацию, разъяснения положений конкурсной документации, заявки, протоколы) составленные в ходе проведения конкурса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14"/>
            </w:pPr>
            <w:r w:rsidRPr="002705F3">
              <w:t>3 года, ст.219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14"/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 (извещения, документация об аукционе, изменения, внесенные в документацию об аукционе, разъяснения положений, заявки,  протоколы) составленные в ходе проведения аукциона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ст.220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13-05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 (извещения, запросы, заявки на участие в запросе котировок, протоколы) проведении запроса котировок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Документы  (извещения, приглашения о проведении запроса предложений, протоколы) о проведении запроса предложений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Муниципальные контракты на закупку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5 лет ЭПК(1),</w:t>
            </w:r>
          </w:p>
          <w:p w:rsidR="0096498D" w:rsidRPr="002705F3" w:rsidRDefault="0096498D" w:rsidP="000D1FEF">
            <w:pPr>
              <w:ind w:firstLine="14"/>
            </w:pPr>
            <w:r w:rsidRPr="002705F3">
              <w:t>ст. 224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firstLine="14"/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Контракты (договоры) о закупках отдельными видами юридических лиц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firstLine="14"/>
            </w:pPr>
            <w:r w:rsidRPr="002705F3">
              <w:t>5 лет ЭПК (1),</w:t>
            </w:r>
          </w:p>
          <w:p w:rsidR="0096498D" w:rsidRPr="002705F3" w:rsidRDefault="0096498D" w:rsidP="000D1FEF">
            <w:pPr>
              <w:ind w:firstLine="14"/>
            </w:pPr>
            <w:r w:rsidRPr="002705F3">
              <w:t>ст.225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firstLine="14"/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Реестр закупок, осуществленных без заключения муниципального контракта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14"/>
            </w:pPr>
            <w:r w:rsidRPr="002705F3">
              <w:t>До ликвидации учреждения, ст.226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14"/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Отчеты об исполнении муниципальных контрактов на поставку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5 лет ЭПК, ст.214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 227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13-12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Журналы регистрации представителей организаций, подавших заявки, прибывших на процедуру вскрытия  конвертов с заявками на участие в закупке на поставку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r w:rsidRPr="002705F3">
              <w:t>3 года, ст. 228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/>
        </w:tc>
      </w:tr>
      <w:tr w:rsidR="0096498D" w:rsidRPr="002705F3" w:rsidTr="000D1FE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98D" w:rsidRPr="0008699E" w:rsidRDefault="0096498D" w:rsidP="000D1FEF">
            <w:pPr>
              <w:ind w:left="-108" w:right="-59"/>
              <w:jc w:val="center"/>
              <w:rPr>
                <w:b/>
                <w:sz w:val="28"/>
                <w:szCs w:val="28"/>
              </w:rPr>
            </w:pPr>
            <w:r w:rsidRPr="000869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08699E">
              <w:rPr>
                <w:b/>
                <w:sz w:val="28"/>
                <w:szCs w:val="28"/>
              </w:rPr>
              <w:t>. Совершение нотариальных действий</w:t>
            </w:r>
          </w:p>
          <w:p w:rsidR="0096498D" w:rsidRPr="002705F3" w:rsidRDefault="0096498D" w:rsidP="000D1FEF">
            <w:pPr>
              <w:ind w:left="-108" w:right="-59"/>
              <w:jc w:val="center"/>
              <w:rPr>
                <w:b/>
              </w:rPr>
            </w:pP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Законодательные, нормативные и методические документы по вопросам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>
              <w:rPr>
                <w:bCs/>
                <w:iCs/>
              </w:rPr>
              <w:t>ДМН, ст. 3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После замены новыми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Документы проверок работы должностных лиц в сфере совершения нотариальных действий (справки, акты)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>
              <w:rPr>
                <w:bCs/>
                <w:iCs/>
              </w:rPr>
              <w:t>5 лет</w:t>
            </w:r>
            <w:r w:rsidRPr="002705F3">
              <w:rPr>
                <w:bCs/>
                <w:iCs/>
              </w:rPr>
              <w:t xml:space="preserve">, ст. </w:t>
            </w:r>
            <w:r>
              <w:rPr>
                <w:bCs/>
                <w:iCs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Нотариально - удостоверенные доверенности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>
              <w:rPr>
                <w:bCs/>
                <w:iCs/>
              </w:rPr>
              <w:t>5 лет</w:t>
            </w:r>
            <w:r w:rsidRPr="002705F3">
              <w:rPr>
                <w:bCs/>
                <w:iCs/>
              </w:rPr>
              <w:t>, ст. 3</w:t>
            </w:r>
            <w:r>
              <w:rPr>
                <w:bCs/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Со дня истечения срока их действия. Дело формируется ежегодно.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Реестры для регистрации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 w:rsidRPr="002705F3">
              <w:rPr>
                <w:bCs/>
                <w:iCs/>
              </w:rPr>
              <w:t xml:space="preserve">Постоянно, </w:t>
            </w:r>
            <w:r>
              <w:rPr>
                <w:bCs/>
                <w:iCs/>
              </w:rPr>
              <w:t>182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75 лет хранится в организации, далее передается  в муниципальный архив. Дело формируется ежегодно.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 w:rsidRPr="002705F3">
              <w:rPr>
                <w:bCs/>
                <w:iCs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t>1</w:t>
            </w:r>
            <w:r>
              <w:t>4</w:t>
            </w:r>
            <w:r w:rsidRPr="002705F3">
              <w:t>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Книга учета передачи дел в правоохранительные и судебные органы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 w:rsidRPr="002705F3">
              <w:rPr>
                <w:bCs/>
                <w:iCs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  <w:tr w:rsidR="0096498D" w:rsidRPr="002705F3" w:rsidTr="000D1FEF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left="-108" w:right="-59"/>
              <w:jc w:val="center"/>
            </w:pPr>
            <w:r w:rsidRPr="002705F3">
              <w:lastRenderedPageBreak/>
              <w:t>1</w:t>
            </w:r>
            <w:r>
              <w:t>4</w:t>
            </w:r>
            <w:r w:rsidRPr="002705F3">
              <w:t>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pStyle w:val="2"/>
              <w:framePr w:wrap="around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2705F3">
              <w:rPr>
                <w:b w:val="0"/>
                <w:bCs w:val="0"/>
                <w:sz w:val="24"/>
                <w:lang w:val="ru-RU" w:eastAsia="ru-RU"/>
              </w:rPr>
              <w:t>Акты приема- передачи документов по совершению нотариальных действий при смене должностных лиц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rPr>
                <w:bCs/>
                <w:iCs/>
              </w:rPr>
            </w:pPr>
            <w:r>
              <w:rPr>
                <w:bCs/>
                <w:iCs/>
              </w:rPr>
              <w:t>15 лет</w:t>
            </w:r>
            <w:r w:rsidRPr="002705F3">
              <w:rPr>
                <w:bCs/>
                <w:iCs/>
              </w:rPr>
              <w:t xml:space="preserve">, ст. </w:t>
            </w:r>
            <w:r>
              <w:rPr>
                <w:bCs/>
                <w:iCs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498D" w:rsidRPr="002705F3" w:rsidRDefault="0096498D" w:rsidP="000D1FEF">
            <w:pPr>
              <w:ind w:right="-108"/>
              <w:rPr>
                <w:iCs/>
                <w:sz w:val="20"/>
                <w:szCs w:val="20"/>
              </w:rPr>
            </w:pPr>
            <w:r w:rsidRPr="002705F3">
              <w:rPr>
                <w:iCs/>
                <w:sz w:val="20"/>
                <w:szCs w:val="20"/>
              </w:rPr>
              <w:t>Дело переходящее, формируется за несколько лет</w:t>
            </w:r>
          </w:p>
        </w:tc>
      </w:tr>
    </w:tbl>
    <w:p w:rsidR="0096498D" w:rsidRPr="002705F3" w:rsidRDefault="0096498D" w:rsidP="0096498D">
      <w:pPr>
        <w:tabs>
          <w:tab w:val="left" w:pos="936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6498D" w:rsidRDefault="0096498D" w:rsidP="0096498D">
      <w:pPr>
        <w:rPr>
          <w:sz w:val="28"/>
          <w:szCs w:val="28"/>
        </w:rPr>
      </w:pPr>
    </w:p>
    <w:p w:rsidR="0096498D" w:rsidRPr="00111E20" w:rsidRDefault="0096498D" w:rsidP="0096498D">
      <w:pPr>
        <w:ind w:left="-142"/>
        <w:rPr>
          <w:sz w:val="28"/>
          <w:szCs w:val="28"/>
        </w:rPr>
      </w:pPr>
      <w:r w:rsidRPr="009F3E7D">
        <w:rPr>
          <w:sz w:val="28"/>
          <w:szCs w:val="28"/>
        </w:rPr>
        <w:t>Итоговая запись о категориях и количес</w:t>
      </w:r>
      <w:r>
        <w:rPr>
          <w:sz w:val="28"/>
          <w:szCs w:val="28"/>
        </w:rPr>
        <w:t xml:space="preserve">тве дел, </w:t>
      </w:r>
      <w:r w:rsidRPr="009F3E7D">
        <w:rPr>
          <w:sz w:val="28"/>
          <w:szCs w:val="28"/>
        </w:rPr>
        <w:t xml:space="preserve">  </w:t>
      </w:r>
      <w:r>
        <w:rPr>
          <w:sz w:val="28"/>
          <w:szCs w:val="28"/>
        </w:rPr>
        <w:t>заведенных</w:t>
      </w:r>
      <w:r w:rsidRPr="009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9F3E7D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9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 </w:t>
      </w:r>
      <w:r w:rsidRPr="009F3E7D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96498D" w:rsidRPr="00B771AB" w:rsidRDefault="0096498D" w:rsidP="0096498D">
      <w:pPr>
        <w:ind w:left="-142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995"/>
        <w:gridCol w:w="1694"/>
        <w:gridCol w:w="2536"/>
      </w:tblGrid>
      <w:tr w:rsidR="0096498D" w:rsidRPr="006F2432" w:rsidTr="000D1FEF">
        <w:trPr>
          <w:cantSplit/>
        </w:trPr>
        <w:tc>
          <w:tcPr>
            <w:tcW w:w="4147" w:type="dxa"/>
            <w:vMerge w:val="restart"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По срокам хранения</w:t>
            </w:r>
          </w:p>
        </w:tc>
        <w:tc>
          <w:tcPr>
            <w:tcW w:w="995" w:type="dxa"/>
            <w:vMerge w:val="restart"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Всего</w:t>
            </w:r>
          </w:p>
        </w:tc>
        <w:tc>
          <w:tcPr>
            <w:tcW w:w="4230" w:type="dxa"/>
            <w:gridSpan w:val="2"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 том числе:</w:t>
            </w:r>
          </w:p>
        </w:tc>
      </w:tr>
      <w:tr w:rsidR="0096498D" w:rsidRPr="006F2432" w:rsidTr="000D1FEF">
        <w:trPr>
          <w:cantSplit/>
        </w:trPr>
        <w:tc>
          <w:tcPr>
            <w:tcW w:w="4147" w:type="dxa"/>
            <w:vMerge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</w:p>
        </w:tc>
        <w:tc>
          <w:tcPr>
            <w:tcW w:w="995" w:type="dxa"/>
            <w:vMerge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переходящих</w:t>
            </w: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  <w:rPr>
                <w:bCs/>
              </w:rPr>
            </w:pPr>
            <w:r w:rsidRPr="006F2432">
              <w:rPr>
                <w:bCs/>
              </w:rPr>
              <w:t>с отметкой «ЭПК»</w:t>
            </w:r>
          </w:p>
        </w:tc>
      </w:tr>
      <w:tr w:rsidR="0096498D" w:rsidRPr="006F2432" w:rsidTr="000D1FEF">
        <w:tc>
          <w:tcPr>
            <w:tcW w:w="4147" w:type="dxa"/>
          </w:tcPr>
          <w:p w:rsidR="0096498D" w:rsidRPr="006F2432" w:rsidRDefault="0096498D" w:rsidP="000D1FEF">
            <w:pPr>
              <w:jc w:val="center"/>
            </w:pPr>
            <w:r w:rsidRPr="006F2432">
              <w:t>1</w:t>
            </w:r>
          </w:p>
        </w:tc>
        <w:tc>
          <w:tcPr>
            <w:tcW w:w="995" w:type="dxa"/>
          </w:tcPr>
          <w:p w:rsidR="0096498D" w:rsidRPr="006F2432" w:rsidRDefault="0096498D" w:rsidP="000D1FEF">
            <w:pPr>
              <w:jc w:val="center"/>
            </w:pPr>
            <w:r w:rsidRPr="006F2432">
              <w:t>2</w:t>
            </w: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</w:pPr>
            <w:r w:rsidRPr="006F2432">
              <w:t>3</w:t>
            </w: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</w:pPr>
            <w:r w:rsidRPr="006F2432">
              <w:t>4</w:t>
            </w:r>
          </w:p>
        </w:tc>
      </w:tr>
      <w:tr w:rsidR="0096498D" w:rsidRPr="006F2432" w:rsidTr="000D1FEF">
        <w:tc>
          <w:tcPr>
            <w:tcW w:w="4147" w:type="dxa"/>
          </w:tcPr>
          <w:p w:rsidR="0096498D" w:rsidRPr="006F2432" w:rsidRDefault="0096498D" w:rsidP="000D1FEF">
            <w:r w:rsidRPr="006F2432">
              <w:t>Постоянного</w:t>
            </w:r>
          </w:p>
        </w:tc>
        <w:tc>
          <w:tcPr>
            <w:tcW w:w="995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</w:pPr>
          </w:p>
        </w:tc>
      </w:tr>
      <w:tr w:rsidR="0096498D" w:rsidRPr="006F2432" w:rsidTr="000D1FEF">
        <w:tc>
          <w:tcPr>
            <w:tcW w:w="4147" w:type="dxa"/>
          </w:tcPr>
          <w:p w:rsidR="0096498D" w:rsidRPr="006F2432" w:rsidRDefault="0096498D" w:rsidP="000D1FEF">
            <w:r w:rsidRPr="006F2432">
              <w:t>Временного (свыше 10 лет)</w:t>
            </w:r>
          </w:p>
        </w:tc>
        <w:tc>
          <w:tcPr>
            <w:tcW w:w="995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</w:pPr>
          </w:p>
        </w:tc>
      </w:tr>
      <w:tr w:rsidR="0096498D" w:rsidRPr="006F2432" w:rsidTr="000D1FEF">
        <w:tc>
          <w:tcPr>
            <w:tcW w:w="4147" w:type="dxa"/>
          </w:tcPr>
          <w:p w:rsidR="0096498D" w:rsidRPr="006F2432" w:rsidRDefault="0096498D" w:rsidP="000D1FEF">
            <w:r w:rsidRPr="006F2432">
              <w:t>Временного (до 10 лет включительно)</w:t>
            </w:r>
          </w:p>
        </w:tc>
        <w:tc>
          <w:tcPr>
            <w:tcW w:w="995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</w:pPr>
          </w:p>
        </w:tc>
      </w:tr>
      <w:tr w:rsidR="0096498D" w:rsidRPr="006F2432" w:rsidTr="000D1FEF">
        <w:tc>
          <w:tcPr>
            <w:tcW w:w="4147" w:type="dxa"/>
          </w:tcPr>
          <w:p w:rsidR="0096498D" w:rsidRPr="006F2432" w:rsidRDefault="0096498D" w:rsidP="000D1FEF">
            <w:pPr>
              <w:rPr>
                <w:bCs/>
              </w:rPr>
            </w:pPr>
            <w:r w:rsidRPr="006F2432">
              <w:rPr>
                <w:bCs/>
              </w:rPr>
              <w:t>ИТОГО:</w:t>
            </w:r>
          </w:p>
        </w:tc>
        <w:tc>
          <w:tcPr>
            <w:tcW w:w="995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1694" w:type="dxa"/>
          </w:tcPr>
          <w:p w:rsidR="0096498D" w:rsidRPr="006F2432" w:rsidRDefault="0096498D" w:rsidP="000D1FEF">
            <w:pPr>
              <w:jc w:val="center"/>
            </w:pPr>
          </w:p>
        </w:tc>
        <w:tc>
          <w:tcPr>
            <w:tcW w:w="2536" w:type="dxa"/>
          </w:tcPr>
          <w:p w:rsidR="0096498D" w:rsidRPr="006F2432" w:rsidRDefault="0096498D" w:rsidP="000D1FEF">
            <w:pPr>
              <w:jc w:val="center"/>
            </w:pPr>
          </w:p>
        </w:tc>
      </w:tr>
    </w:tbl>
    <w:p w:rsidR="0096498D" w:rsidRDefault="0096498D" w:rsidP="0096498D">
      <w:pPr>
        <w:jc w:val="both"/>
        <w:rPr>
          <w:sz w:val="28"/>
          <w:szCs w:val="28"/>
        </w:rPr>
      </w:pPr>
    </w:p>
    <w:p w:rsidR="0096498D" w:rsidRDefault="0096498D" w:rsidP="0096498D">
      <w:pPr>
        <w:jc w:val="both"/>
        <w:rPr>
          <w:sz w:val="28"/>
          <w:szCs w:val="28"/>
        </w:rPr>
      </w:pPr>
      <w:r w:rsidRPr="009F3E7D">
        <w:rPr>
          <w:sz w:val="28"/>
          <w:szCs w:val="28"/>
        </w:rPr>
        <w:t>Итоговые сведения переданы в архив</w:t>
      </w:r>
    </w:p>
    <w:p w:rsidR="0096498D" w:rsidRDefault="0096498D" w:rsidP="0096498D">
      <w:pPr>
        <w:jc w:val="both"/>
        <w:rPr>
          <w:sz w:val="28"/>
          <w:szCs w:val="28"/>
        </w:rPr>
      </w:pPr>
    </w:p>
    <w:p w:rsidR="0096498D" w:rsidRDefault="0096498D" w:rsidP="0096498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архив,</w:t>
      </w:r>
    </w:p>
    <w:p w:rsidR="0096498D" w:rsidRPr="0096498D" w:rsidRDefault="0096498D" w:rsidP="0096498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9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____________                   </w:t>
      </w:r>
      <w:proofErr w:type="spellStart"/>
      <w:r>
        <w:rPr>
          <w:sz w:val="28"/>
          <w:szCs w:val="28"/>
        </w:rPr>
        <w:t>Э.А.Нуртдинова</w:t>
      </w:r>
      <w:proofErr w:type="spellEnd"/>
    </w:p>
    <w:p w:rsidR="0096498D" w:rsidRPr="009F3E7D" w:rsidRDefault="0096498D" w:rsidP="0096498D">
      <w:pPr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:rsidR="0096498D" w:rsidRDefault="0096498D" w:rsidP="009649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3E7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F3E7D">
        <w:rPr>
          <w:sz w:val="28"/>
          <w:szCs w:val="28"/>
        </w:rPr>
        <w:t xml:space="preserve"> __________20___</w:t>
      </w:r>
      <w:r>
        <w:rPr>
          <w:sz w:val="28"/>
          <w:szCs w:val="28"/>
        </w:rPr>
        <w:t xml:space="preserve"> </w:t>
      </w:r>
      <w:r w:rsidRPr="009F3E7D">
        <w:rPr>
          <w:sz w:val="28"/>
          <w:szCs w:val="28"/>
        </w:rPr>
        <w:t>г.</w:t>
      </w:r>
    </w:p>
    <w:p w:rsidR="0096498D" w:rsidRPr="002705F3" w:rsidRDefault="0096498D" w:rsidP="0096498D">
      <w:pPr>
        <w:jc w:val="both"/>
        <w:rPr>
          <w:sz w:val="20"/>
          <w:szCs w:val="20"/>
        </w:rPr>
      </w:pPr>
      <w:r>
        <w:t xml:space="preserve">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6498D" w:rsidRPr="00D6236E" w:rsidTr="000D1FEF">
        <w:tc>
          <w:tcPr>
            <w:tcW w:w="4927" w:type="dxa"/>
          </w:tcPr>
          <w:p w:rsidR="0096498D" w:rsidRDefault="0096498D" w:rsidP="000D1FEF">
            <w:pPr>
              <w:rPr>
                <w:sz w:val="28"/>
                <w:szCs w:val="28"/>
              </w:rPr>
            </w:pP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Протокол ЭК Администрации                                                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Истякский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6236E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6236E">
              <w:rPr>
                <w:sz w:val="28"/>
                <w:szCs w:val="28"/>
              </w:rPr>
              <w:t xml:space="preserve">район 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Республики Башкортостан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А.М.Гильмиев</w:t>
            </w:r>
            <w:proofErr w:type="spellEnd"/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3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«___» _________ 2022 г.</w:t>
            </w:r>
            <w:r w:rsidRPr="00D6236E">
              <w:rPr>
                <w:sz w:val="28"/>
                <w:szCs w:val="28"/>
              </w:rPr>
              <w:t xml:space="preserve"> № ___</w:t>
            </w:r>
          </w:p>
        </w:tc>
        <w:tc>
          <w:tcPr>
            <w:tcW w:w="4927" w:type="dxa"/>
          </w:tcPr>
          <w:p w:rsidR="0096498D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D6236E">
              <w:rPr>
                <w:sz w:val="28"/>
                <w:szCs w:val="28"/>
              </w:rPr>
              <w:t>СОГЛАСОВАНО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Заведующий архивным  отделом</w:t>
            </w:r>
            <w:r w:rsidRPr="00D6236E">
              <w:rPr>
                <w:sz w:val="28"/>
                <w:szCs w:val="28"/>
              </w:rPr>
              <w:t xml:space="preserve">    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</w:t>
            </w:r>
            <w:r w:rsidRPr="00D6236E">
              <w:rPr>
                <w:sz w:val="28"/>
                <w:szCs w:val="28"/>
              </w:rPr>
              <w:t>дминистрации муниципального</w:t>
            </w:r>
          </w:p>
          <w:p w:rsidR="0096498D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Республики Башкортостан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______________</w:t>
            </w:r>
            <w:r>
              <w:rPr>
                <w:sz w:val="28"/>
                <w:szCs w:val="28"/>
              </w:rPr>
              <w:t xml:space="preserve">Р.Д. </w:t>
            </w: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498D" w:rsidRPr="00D6236E" w:rsidRDefault="0096498D" w:rsidP="000D1FEF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"____" _____________ 20</w:t>
            </w:r>
            <w:r>
              <w:rPr>
                <w:sz w:val="28"/>
                <w:szCs w:val="28"/>
              </w:rPr>
              <w:t xml:space="preserve">22 </w:t>
            </w:r>
            <w:r w:rsidRPr="00D6236E">
              <w:rPr>
                <w:sz w:val="28"/>
                <w:szCs w:val="28"/>
              </w:rPr>
              <w:t xml:space="preserve"> г.    </w:t>
            </w:r>
          </w:p>
        </w:tc>
      </w:tr>
    </w:tbl>
    <w:p w:rsidR="0096498D" w:rsidRDefault="0096498D" w:rsidP="0096498D">
      <w:pPr>
        <w:spacing w:line="360" w:lineRule="auto"/>
        <w:jc w:val="both"/>
        <w:rPr>
          <w:sz w:val="28"/>
          <w:szCs w:val="28"/>
        </w:rPr>
      </w:pPr>
    </w:p>
    <w:p w:rsidR="004B6FD4" w:rsidRPr="004B6FD4" w:rsidRDefault="004B6FD4" w:rsidP="0096498D">
      <w:pPr>
        <w:pStyle w:val="P1"/>
        <w:rPr>
          <w:sz w:val="28"/>
          <w:szCs w:val="28"/>
        </w:rPr>
      </w:pPr>
    </w:p>
    <w:sectPr w:rsidR="004B6FD4" w:rsidRPr="004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27" w:rsidRDefault="00D81A27" w:rsidP="001F3DE1">
      <w:r>
        <w:separator/>
      </w:r>
    </w:p>
  </w:endnote>
  <w:endnote w:type="continuationSeparator" w:id="0">
    <w:p w:rsidR="00D81A27" w:rsidRDefault="00D81A27" w:rsidP="001F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27" w:rsidRDefault="00D81A27" w:rsidP="001F3DE1">
      <w:r>
        <w:separator/>
      </w:r>
    </w:p>
  </w:footnote>
  <w:footnote w:type="continuationSeparator" w:id="0">
    <w:p w:rsidR="00D81A27" w:rsidRDefault="00D81A27" w:rsidP="001F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C2662"/>
    <w:multiLevelType w:val="hybridMultilevel"/>
    <w:tmpl w:val="991EA796"/>
    <w:lvl w:ilvl="0" w:tplc="552AC6DC">
      <w:start w:val="1"/>
      <w:numFmt w:val="decimalZero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8127F"/>
    <w:multiLevelType w:val="hybridMultilevel"/>
    <w:tmpl w:val="6A82582E"/>
    <w:lvl w:ilvl="0" w:tplc="9806A9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8192A"/>
    <w:multiLevelType w:val="hybridMultilevel"/>
    <w:tmpl w:val="8084D51A"/>
    <w:lvl w:ilvl="0" w:tplc="B72A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1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6"/>
    <w:rsid w:val="000D3214"/>
    <w:rsid w:val="001F3DE1"/>
    <w:rsid w:val="00243A4F"/>
    <w:rsid w:val="003727F7"/>
    <w:rsid w:val="003F72E6"/>
    <w:rsid w:val="00401C51"/>
    <w:rsid w:val="004B6FD4"/>
    <w:rsid w:val="006F7A64"/>
    <w:rsid w:val="00835124"/>
    <w:rsid w:val="0096498D"/>
    <w:rsid w:val="009D42C4"/>
    <w:rsid w:val="00D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96498D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6498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9649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64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98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649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96498D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649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98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49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nhideWhenUsed/>
    <w:rsid w:val="009649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4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498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649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498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4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96498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96498D"/>
    <w:pPr>
      <w:ind w:left="3960" w:firstLine="3780"/>
      <w:jc w:val="center"/>
    </w:pPr>
  </w:style>
  <w:style w:type="character" w:customStyle="1" w:styleId="a9">
    <w:name w:val="Основной текст с отступом Знак"/>
    <w:basedOn w:val="a0"/>
    <w:link w:val="a8"/>
    <w:rsid w:val="00964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6498D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9649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964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96498D"/>
    <w:rPr>
      <w:strike w:val="0"/>
      <w:dstrike w:val="0"/>
      <w:color w:val="008000"/>
      <w:u w:val="none"/>
      <w:effect w:val="none"/>
    </w:rPr>
  </w:style>
  <w:style w:type="character" w:styleId="ac">
    <w:name w:val="Hyperlink"/>
    <w:basedOn w:val="a0"/>
    <w:rsid w:val="0096498D"/>
    <w:rPr>
      <w:color w:val="0000FF"/>
      <w:u w:val="single"/>
    </w:rPr>
  </w:style>
  <w:style w:type="paragraph" w:customStyle="1" w:styleId="Default">
    <w:name w:val="Default"/>
    <w:rsid w:val="0096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6498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d">
    <w:name w:val="header"/>
    <w:basedOn w:val="a"/>
    <w:link w:val="ae"/>
    <w:uiPriority w:val="99"/>
    <w:unhideWhenUsed/>
    <w:rsid w:val="001F3D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3D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3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96498D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6498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9649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64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98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9649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96498D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649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98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49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nhideWhenUsed/>
    <w:rsid w:val="009649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4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498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649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498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4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96498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96498D"/>
    <w:pPr>
      <w:ind w:left="3960" w:firstLine="3780"/>
      <w:jc w:val="center"/>
    </w:pPr>
  </w:style>
  <w:style w:type="character" w:customStyle="1" w:styleId="a9">
    <w:name w:val="Основной текст с отступом Знак"/>
    <w:basedOn w:val="a0"/>
    <w:link w:val="a8"/>
    <w:rsid w:val="00964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6498D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9649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964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96498D"/>
    <w:rPr>
      <w:strike w:val="0"/>
      <w:dstrike w:val="0"/>
      <w:color w:val="008000"/>
      <w:u w:val="none"/>
      <w:effect w:val="none"/>
    </w:rPr>
  </w:style>
  <w:style w:type="character" w:styleId="ac">
    <w:name w:val="Hyperlink"/>
    <w:basedOn w:val="a0"/>
    <w:rsid w:val="0096498D"/>
    <w:rPr>
      <w:color w:val="0000FF"/>
      <w:u w:val="single"/>
    </w:rPr>
  </w:style>
  <w:style w:type="paragraph" w:customStyle="1" w:styleId="Default">
    <w:name w:val="Default"/>
    <w:rsid w:val="0096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6498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d">
    <w:name w:val="header"/>
    <w:basedOn w:val="a"/>
    <w:link w:val="ae"/>
    <w:uiPriority w:val="99"/>
    <w:unhideWhenUsed/>
    <w:rsid w:val="001F3D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3D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3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Истяк</cp:lastModifiedBy>
  <cp:revision>6</cp:revision>
  <cp:lastPrinted>2022-03-24T09:44:00Z</cp:lastPrinted>
  <dcterms:created xsi:type="dcterms:W3CDTF">2022-03-24T09:45:00Z</dcterms:created>
  <dcterms:modified xsi:type="dcterms:W3CDTF">2022-05-23T05:36:00Z</dcterms:modified>
</cp:coreProperties>
</file>