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F5" w:rsidRPr="00844EF5" w:rsidRDefault="00844EF5" w:rsidP="00844E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4EF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4EF5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44EF5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844EF5" w:rsidRDefault="00844EF5" w:rsidP="00844EF5">
      <w:pPr>
        <w:pStyle w:val="2"/>
        <w:tabs>
          <w:tab w:val="left" w:pos="510"/>
          <w:tab w:val="left" w:pos="7095"/>
        </w:tabs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724B3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>июнь 2</w:t>
      </w:r>
      <w:r w:rsidR="003724B3">
        <w:rPr>
          <w:bCs/>
          <w:sz w:val="28"/>
          <w:szCs w:val="28"/>
        </w:rPr>
        <w:t xml:space="preserve">021 й.                         </w:t>
      </w:r>
      <w:r>
        <w:rPr>
          <w:bCs/>
          <w:sz w:val="28"/>
          <w:szCs w:val="28"/>
        </w:rPr>
        <w:t xml:space="preserve">    №</w:t>
      </w:r>
      <w:r w:rsidR="003724B3">
        <w:rPr>
          <w:bCs/>
          <w:sz w:val="28"/>
          <w:szCs w:val="28"/>
        </w:rPr>
        <w:t>155/22</w:t>
      </w:r>
      <w:r>
        <w:rPr>
          <w:bCs/>
          <w:sz w:val="28"/>
          <w:szCs w:val="28"/>
        </w:rPr>
        <w:t xml:space="preserve">               </w:t>
      </w:r>
      <w:r w:rsidR="003724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3724B3">
        <w:rPr>
          <w:sz w:val="28"/>
          <w:szCs w:val="28"/>
        </w:rPr>
        <w:t xml:space="preserve">30 </w:t>
      </w:r>
      <w:r>
        <w:rPr>
          <w:sz w:val="28"/>
          <w:szCs w:val="28"/>
        </w:rPr>
        <w:t>июня 2021 г.</w:t>
      </w:r>
    </w:p>
    <w:p w:rsidR="00CD31AC" w:rsidRPr="00844EF5" w:rsidRDefault="00844EF5" w:rsidP="00844EF5">
      <w:pPr>
        <w:pStyle w:val="2"/>
        <w:tabs>
          <w:tab w:val="left" w:pos="510"/>
          <w:tab w:val="left" w:pos="7095"/>
        </w:tabs>
        <w:jc w:val="left"/>
      </w:pPr>
      <w:r>
        <w:tab/>
      </w:r>
      <w:r>
        <w:tab/>
      </w:r>
      <w:r w:rsidR="00CD31A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Положени</w:t>
      </w:r>
      <w:r w:rsidR="00AE6F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</w:t>
      </w:r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Истякский</w:t>
      </w:r>
      <w:proofErr w:type="spellEnd"/>
      <w:r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 муниципального района  Янаульский  район Республики Башкортостан  в связи с протокольным мероприятием, со служебной командировкой 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Истякский</w:t>
      </w:r>
      <w:proofErr w:type="spellEnd"/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РЕШИЛ:</w:t>
      </w:r>
    </w:p>
    <w:p w:rsidR="005C1EDA" w:rsidRPr="005C1EDA" w:rsidRDefault="005C1EDA" w:rsidP="00AD37A9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</w:t>
      </w:r>
      <w:r w:rsidR="00CD31AC" w:rsidRPr="00CD31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CD31AC"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Истякский</w:t>
      </w:r>
      <w:proofErr w:type="spellEnd"/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r w:rsidRPr="00CD3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5C1EDA" w:rsidRPr="00CD31AC" w:rsidRDefault="00AD37A9" w:rsidP="00AD37A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="008F6E64">
        <w:rPr>
          <w:rFonts w:ascii="Times New Roman" w:hAnsi="Times New Roman" w:cs="Times New Roman"/>
          <w:sz w:val="26"/>
          <w:szCs w:val="26"/>
        </w:rPr>
        <w:t>Истякский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Башкортостан, по адресу: 45280</w:t>
      </w:r>
      <w:r w:rsidR="008F6E64">
        <w:rPr>
          <w:rFonts w:ascii="Times New Roman" w:hAnsi="Times New Roman" w:cs="Times New Roman"/>
          <w:sz w:val="26"/>
          <w:szCs w:val="26"/>
        </w:rPr>
        <w:t>6</w:t>
      </w:r>
      <w:r w:rsidRPr="00CD31AC">
        <w:rPr>
          <w:rFonts w:ascii="Times New Roman" w:hAnsi="Times New Roman" w:cs="Times New Roman"/>
          <w:sz w:val="26"/>
          <w:szCs w:val="26"/>
        </w:rPr>
        <w:t xml:space="preserve">, Республика Башкортостан, </w:t>
      </w:r>
      <w:proofErr w:type="spellStart"/>
      <w:r w:rsidRPr="00CD31AC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8F6E64">
        <w:rPr>
          <w:rFonts w:ascii="Times New Roman" w:hAnsi="Times New Roman" w:cs="Times New Roman"/>
          <w:sz w:val="26"/>
          <w:szCs w:val="26"/>
        </w:rPr>
        <w:t>Истяк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>, ул. Центральная, д.</w:t>
      </w:r>
      <w:r w:rsidR="008F6E64">
        <w:rPr>
          <w:rFonts w:ascii="Times New Roman" w:hAnsi="Times New Roman" w:cs="Times New Roman"/>
          <w:sz w:val="26"/>
          <w:szCs w:val="26"/>
        </w:rPr>
        <w:t>39Б</w:t>
      </w:r>
      <w:r w:rsidRPr="00CD31AC">
        <w:rPr>
          <w:rFonts w:ascii="Times New Roman" w:hAnsi="Times New Roman" w:cs="Times New Roman"/>
          <w:sz w:val="26"/>
          <w:szCs w:val="26"/>
        </w:rPr>
        <w:t xml:space="preserve"> и разместить на  сайте  сельского поселения </w:t>
      </w:r>
      <w:proofErr w:type="spellStart"/>
      <w:r w:rsidR="008F6E64">
        <w:rPr>
          <w:rFonts w:ascii="Times New Roman" w:hAnsi="Times New Roman" w:cs="Times New Roman"/>
          <w:sz w:val="26"/>
          <w:szCs w:val="26"/>
        </w:rPr>
        <w:t>Истякский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сельсовет муниципального района </w:t>
      </w:r>
      <w:proofErr w:type="spellStart"/>
      <w:r w:rsidRPr="00CD31AC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</w:t>
      </w:r>
      <w:r w:rsidR="008F6E64" w:rsidRPr="008F6E64">
        <w:t xml:space="preserve"> </w:t>
      </w:r>
      <w:r w:rsidR="008F6E64" w:rsidRPr="008F6E64">
        <w:rPr>
          <w:rFonts w:ascii="Times New Roman" w:hAnsi="Times New Roman" w:cs="Times New Roman"/>
          <w:sz w:val="26"/>
          <w:szCs w:val="26"/>
          <w:shd w:val="clear" w:color="auto" w:fill="FFFFFF"/>
        </w:rPr>
        <w:t>https://spistyak.ru/</w:t>
      </w:r>
      <w:r w:rsidRPr="00CD31AC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Pr="00CD31AC">
        <w:rPr>
          <w:rFonts w:ascii="Times New Roman" w:hAnsi="Times New Roman" w:cs="Times New Roman"/>
          <w:sz w:val="26"/>
          <w:szCs w:val="26"/>
        </w:rPr>
        <w:t>.</w:t>
      </w:r>
    </w:p>
    <w:p w:rsidR="005C1EDA" w:rsidRPr="005C1EDA" w:rsidRDefault="005C1EDA" w:rsidP="005C1E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E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дня его официального опубликования.</w:t>
      </w:r>
    </w:p>
    <w:p w:rsidR="00AD37A9" w:rsidRPr="00CD31AC" w:rsidRDefault="00AD37A9" w:rsidP="00AD37A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1AC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решения возложить на постоянную комиссию Совета сельского поселения </w:t>
      </w:r>
      <w:proofErr w:type="spellStart"/>
      <w:proofErr w:type="gramStart"/>
      <w:r w:rsidR="008F6E64">
        <w:rPr>
          <w:rFonts w:ascii="Times New Roman" w:hAnsi="Times New Roman" w:cs="Times New Roman"/>
          <w:sz w:val="26"/>
          <w:szCs w:val="26"/>
        </w:rPr>
        <w:t>Истякский</w:t>
      </w:r>
      <w:proofErr w:type="spellEnd"/>
      <w:r w:rsidRPr="00CD31AC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CD31AC">
        <w:rPr>
          <w:rFonts w:ascii="Times New Roman" w:hAnsi="Times New Roman" w:cs="Times New Roman"/>
          <w:sz w:val="26"/>
          <w:szCs w:val="26"/>
        </w:rPr>
        <w:t xml:space="preserve"> муниципального района Янаульский район Республики Башкортостан по бюджету, налогам, вопросам собственности,  социально-гуманитарным вопросам и охране правопорядка.</w:t>
      </w:r>
    </w:p>
    <w:p w:rsidR="00AD37A9" w:rsidRPr="00CD31AC" w:rsidRDefault="00AD37A9" w:rsidP="00AD37A9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7A9" w:rsidRDefault="00AD37A9" w:rsidP="00AD37A9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1EDA" w:rsidRPr="005C1EDA" w:rsidRDefault="00AD37A9" w:rsidP="008F6E64">
      <w:pPr>
        <w:pStyle w:val="a6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A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F6E64">
        <w:rPr>
          <w:rFonts w:ascii="Times New Roman" w:hAnsi="Times New Roman" w:cs="Times New Roman"/>
          <w:sz w:val="28"/>
          <w:szCs w:val="28"/>
        </w:rPr>
        <w:t>А.М.Гильмиев</w:t>
      </w:r>
      <w:proofErr w:type="spellEnd"/>
      <w:r w:rsidR="005C1EDA" w:rsidRPr="00A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66D" w:rsidRDefault="00C2266D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5C1EDA" w:rsidRPr="005C1EDA" w:rsidRDefault="008F6E64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Истякский</w:t>
      </w:r>
      <w:proofErr w:type="spellEnd"/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C1EDA" w:rsidRPr="005C1EDA" w:rsidRDefault="00D2696C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24B3">
        <w:rPr>
          <w:rFonts w:ascii="Times New Roman" w:eastAsia="Times New Roman" w:hAnsi="Times New Roman" w:cs="Times New Roman"/>
          <w:sz w:val="24"/>
          <w:szCs w:val="24"/>
          <w:lang w:eastAsia="ru-RU"/>
        </w:rPr>
        <w:t>155/22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724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44E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2696C" w:rsidRPr="00D8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CD31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C1EDA" w:rsidRPr="005C1EDA" w:rsidRDefault="005C1EDA" w:rsidP="00844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оценочной комиссии для определения стоимости подарков,</w:t>
      </w:r>
      <w:r w:rsidR="008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proofErr w:type="gramStart"/>
      <w:r w:rsidR="008F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Истякский</w:t>
      </w:r>
      <w:proofErr w:type="spellEnd"/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</w:t>
      </w:r>
      <w:r w:rsidR="00C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Истякский</w:t>
      </w:r>
      <w:proofErr w:type="spellEnd"/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Истякский</w:t>
      </w:r>
      <w:proofErr w:type="spellEnd"/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1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="00214967"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5C1EDA" w:rsidRPr="005C1EDA" w:rsidRDefault="005C1EDA" w:rsidP="005C1E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C1EDA" w:rsidRPr="005C1EDA" w:rsidRDefault="005C1EDA" w:rsidP="002149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подписывает протоколы заседаний и решения, принимаемые комиссией.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5C1EDA" w:rsidRPr="005C1EDA" w:rsidRDefault="005C1EDA" w:rsidP="005C1ED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5" w:history="1">
        <w:r w:rsidRPr="005C1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 Федерации».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5C1EDA" w:rsidRPr="005C1EDA" w:rsidRDefault="005C1EDA" w:rsidP="005C1E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При проведении заседания ведется протокол, подписываемый председателем и секретарем комиссии.</w:t>
      </w:r>
    </w:p>
    <w:p w:rsidR="005C1EDA" w:rsidRPr="005C1EDA" w:rsidRDefault="005C1EDA" w:rsidP="00E555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комиссией</w:t>
      </w:r>
    </w:p>
    <w:p w:rsidR="005C1EDA" w:rsidRPr="005C1EDA" w:rsidRDefault="005C1EDA" w:rsidP="00E555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5C1EDA" w:rsidRPr="005C1EDA" w:rsidRDefault="005C1EDA" w:rsidP="00E555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8E8" w:rsidRDefault="002F38E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E8" w:rsidRDefault="002F38E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E8" w:rsidRDefault="002F38E8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F5" w:rsidRDefault="00844EF5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F5" w:rsidRDefault="00844EF5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F5" w:rsidRDefault="00844EF5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F5" w:rsidRPr="005C1EDA" w:rsidRDefault="00844EF5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оценочной комиссии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стоимости подарков,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муниципальными служащими</w:t>
      </w:r>
    </w:p>
    <w:p w:rsidR="005C1EDA" w:rsidRPr="005C1EDA" w:rsidRDefault="00B93F27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proofErr w:type="spellStart"/>
      <w:r w:rsidR="008F6E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Истякский</w:t>
      </w:r>
      <w:proofErr w:type="spellEnd"/>
      <w:r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EDA"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93F27" w:rsidRPr="00B93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</w:t>
      </w: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в связи с протокольным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мероприятием, со служебной командировкой</w:t>
      </w:r>
    </w:p>
    <w:p w:rsidR="005C1EDA" w:rsidRPr="005C1EDA" w:rsidRDefault="005C1EDA" w:rsidP="00844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другим официальным мероприятием</w:t>
      </w:r>
    </w:p>
    <w:p w:rsidR="005C1EDA" w:rsidRPr="005C1EDA" w:rsidRDefault="005C1EDA" w:rsidP="005C1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оценочной комиссии для определения стоимости подарков,</w:t>
      </w:r>
    </w:p>
    <w:p w:rsidR="005C1EDA" w:rsidRPr="005C1EDA" w:rsidRDefault="005C1EDA" w:rsidP="00B93F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полученных муниципальными служащими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proofErr w:type="gramStart"/>
      <w:r w:rsidR="008F6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Истякский</w:t>
      </w:r>
      <w:proofErr w:type="spellEnd"/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End"/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Янаульский </w:t>
      </w:r>
      <w:r w:rsidRPr="00B93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tbl>
      <w:tblPr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03"/>
      </w:tblGrid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8F6E64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Магданович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8F6E64" w:rsidP="00B9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Анисовна</w:t>
            </w:r>
            <w:proofErr w:type="spellEnd"/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 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8F6E64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Альфаритовна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B93F27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C1EDA"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C1EDA" w:rsidRPr="005C1EDA" w:rsidRDefault="005C1EDA" w:rsidP="005C1E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F38E8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Разитовна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F38E8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Зикафовна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  <w:tr w:rsidR="005C1EDA" w:rsidRPr="005C1EDA" w:rsidTr="00B93F27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2F38E8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Физанур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EDA" w:rsidRPr="005C1EDA" w:rsidRDefault="005C1EDA" w:rsidP="005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сельского поселения</w:t>
            </w:r>
          </w:p>
        </w:tc>
      </w:tr>
    </w:tbl>
    <w:p w:rsidR="00EF7FD8" w:rsidRPr="008F6E64" w:rsidRDefault="005C1EDA" w:rsidP="008F6E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F7FD8" w:rsidRPr="008F6E64" w:rsidSect="00844EF5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D8"/>
    <w:rsid w:val="00012173"/>
    <w:rsid w:val="000362BD"/>
    <w:rsid w:val="00214967"/>
    <w:rsid w:val="002F38E8"/>
    <w:rsid w:val="003724B3"/>
    <w:rsid w:val="005C1EDA"/>
    <w:rsid w:val="006C4D3E"/>
    <w:rsid w:val="007E2CD8"/>
    <w:rsid w:val="00844EF5"/>
    <w:rsid w:val="008F6E64"/>
    <w:rsid w:val="00964459"/>
    <w:rsid w:val="00AD37A9"/>
    <w:rsid w:val="00AE6F3E"/>
    <w:rsid w:val="00B93F27"/>
    <w:rsid w:val="00C2266D"/>
    <w:rsid w:val="00CD31AC"/>
    <w:rsid w:val="00D2696C"/>
    <w:rsid w:val="00D863C4"/>
    <w:rsid w:val="00E55541"/>
    <w:rsid w:val="00EB4C6C"/>
    <w:rsid w:val="00E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7D4"/>
  <w15:docId w15:val="{3358911F-9081-4999-AF2E-39F4C8F3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semiHidden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semiHidden/>
    <w:unhideWhenUsed/>
    <w:rsid w:val="00844E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44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44EF5"/>
    <w:pPr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4EF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B8192C87F0934262449CA091234F1B317171C21EC12606C3309C6CEBuCK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User-PC</cp:lastModifiedBy>
  <cp:revision>6</cp:revision>
  <cp:lastPrinted>2021-06-29T12:44:00Z</cp:lastPrinted>
  <dcterms:created xsi:type="dcterms:W3CDTF">2021-06-29T06:07:00Z</dcterms:created>
  <dcterms:modified xsi:type="dcterms:W3CDTF">2021-09-16T06:44:00Z</dcterms:modified>
</cp:coreProperties>
</file>