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FC" w:rsidRDefault="00C025FC" w:rsidP="00C025F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КАРАР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РЕШЕНИЕ</w:t>
      </w:r>
    </w:p>
    <w:p w:rsidR="00C025FC" w:rsidRDefault="00C025FC" w:rsidP="00C025FC">
      <w:pPr>
        <w:pStyle w:val="a3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CF2DB1">
        <w:rPr>
          <w:rFonts w:ascii="Times New Roman" w:eastAsia="Calibri" w:hAnsi="Times New Roman" w:cs="Times New Roman"/>
          <w:b/>
          <w:sz w:val="26"/>
          <w:szCs w:val="26"/>
        </w:rPr>
        <w:t>13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» декабрь 2018й.                           № </w:t>
      </w:r>
      <w:r w:rsidR="00CF2DB1">
        <w:rPr>
          <w:rFonts w:ascii="Times New Roman" w:eastAsia="Calibri" w:hAnsi="Times New Roman" w:cs="Times New Roman"/>
          <w:b/>
          <w:sz w:val="26"/>
          <w:szCs w:val="26"/>
        </w:rPr>
        <w:t>264/41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«</w:t>
      </w:r>
      <w:r w:rsidR="00CF2DB1">
        <w:rPr>
          <w:rFonts w:ascii="Times New Roman" w:eastAsia="Calibri" w:hAnsi="Times New Roman" w:cs="Times New Roman"/>
          <w:b/>
          <w:sz w:val="26"/>
          <w:szCs w:val="26"/>
        </w:rPr>
        <w:t>13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» декабря 2018г. </w:t>
      </w:r>
    </w:p>
    <w:p w:rsidR="00C025FC" w:rsidRDefault="00C025FC" w:rsidP="00E26C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25FC" w:rsidRDefault="00C025FC" w:rsidP="00E26C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CB6" w:rsidRPr="004012A2" w:rsidRDefault="00E26CB6" w:rsidP="00E26C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26CB6" w:rsidRPr="004012A2" w:rsidRDefault="00E26CB6" w:rsidP="00E26C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26CB6" w:rsidRPr="004012A2" w:rsidRDefault="00E26CB6" w:rsidP="00E26C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26CB6" w:rsidRPr="004012A2" w:rsidRDefault="00E26CB6" w:rsidP="00E26C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6CB6" w:rsidRPr="004012A2" w:rsidRDefault="00E26CB6" w:rsidP="00E26CB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CB6" w:rsidRPr="004012A2" w:rsidRDefault="00E26CB6" w:rsidP="00C02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CB6" w:rsidRPr="004012A2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26CB6" w:rsidRPr="004012A2" w:rsidRDefault="00E26CB6" w:rsidP="00EE0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E26CB6" w:rsidRPr="004012A2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E26CB6" w:rsidRPr="00D21C05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E26CB6" w:rsidRPr="00B01D37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6CB6" w:rsidRPr="00456425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0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E26CB6" w:rsidRPr="00F45A91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6CB6" w:rsidRPr="00102B9F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E26CB6" w:rsidRPr="00F45A91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E26CB6" w:rsidRPr="00F45A91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6CB6" w:rsidRPr="00F45A91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E26CB6" w:rsidRPr="00F45A91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="00B57AAB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B5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B5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E26CB6" w:rsidRPr="00102B9F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26CB6" w:rsidRPr="00CC532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E26CB6" w:rsidRDefault="00E26CB6" w:rsidP="00E26CB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6CB6" w:rsidRPr="00F45A91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E26CB6" w:rsidRPr="00646B49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E26CB6" w:rsidRPr="00F45A91" w:rsidRDefault="00B57AAB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E26CB6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CB6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E26CB6" w:rsidRPr="00F45A91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E26CB6" w:rsidRPr="008C1151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E26CB6" w:rsidRPr="008C1151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B57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6CB6" w:rsidRPr="00110380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="00B57AAB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26CB6" w:rsidRPr="00360820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B57AAB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E26CB6" w:rsidRDefault="00E26CB6" w:rsidP="00E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B57AAB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B57AAB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6CB6" w:rsidRDefault="00E26CB6" w:rsidP="00E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6CB6" w:rsidRPr="00360820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E26CB6" w:rsidRDefault="00E26CB6" w:rsidP="00E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6CB6" w:rsidRDefault="00E26CB6" w:rsidP="00E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 Сельского поселения, в том числе в зимний период;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B5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6CB6" w:rsidRPr="009F14E5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E26CB6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E26CB6" w:rsidRPr="0074420D" w:rsidRDefault="00E26CB6" w:rsidP="00E26CB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E26CB6" w:rsidRPr="0074420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E26CB6" w:rsidRPr="0074420D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E26CB6" w:rsidRPr="0074420D" w:rsidRDefault="00E26CB6" w:rsidP="00E26CB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E26CB6" w:rsidRPr="0074420D" w:rsidRDefault="00E26CB6" w:rsidP="00E26CB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E26CB6" w:rsidRDefault="00E26CB6" w:rsidP="00E26CB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6CB6" w:rsidRPr="00360820" w:rsidRDefault="00E26CB6" w:rsidP="00E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E26CB6" w:rsidRDefault="00E26CB6" w:rsidP="00E26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6CB6" w:rsidRPr="00360820" w:rsidRDefault="00E26CB6" w:rsidP="00E26C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E26CB6" w:rsidRPr="00360820" w:rsidRDefault="00E26CB6" w:rsidP="00E26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E26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E26CB6" w:rsidRPr="00AF442E" w:rsidRDefault="00E26CB6" w:rsidP="00E26C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использования,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E26CB6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E26CB6" w:rsidRPr="00E77481" w:rsidRDefault="00E26CB6" w:rsidP="00E26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E77481" w:rsidRPr="00E7748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сайте </w:t>
      </w:r>
      <w:hyperlink r:id="rId14" w:history="1">
        <w:r w:rsidR="00E77481" w:rsidRPr="00E77481">
          <w:rPr>
            <w:rStyle w:val="a8"/>
            <w:rFonts w:ascii="Times New Roman" w:hAnsi="Times New Roman" w:cs="Times New Roman"/>
            <w:sz w:val="28"/>
            <w:szCs w:val="28"/>
          </w:rPr>
          <w:t>http://spistyak.ru</w:t>
        </w:r>
      </w:hyperlink>
      <w:r w:rsidR="00E77481" w:rsidRPr="00E7748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E77481" w:rsidRPr="00E77481">
        <w:rPr>
          <w:rFonts w:ascii="Times New Roman" w:hAnsi="Times New Roman" w:cs="Times New Roman"/>
          <w:sz w:val="28"/>
          <w:szCs w:val="28"/>
        </w:rPr>
        <w:t>Истякский</w:t>
      </w:r>
      <w:proofErr w:type="spellEnd"/>
      <w:r w:rsidR="00E77481" w:rsidRPr="00E774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77481" w:rsidRPr="00E7748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77481" w:rsidRPr="00E774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информационном стенде в здании Администрации по адресу: Республика Башкортостан, </w:t>
      </w:r>
      <w:proofErr w:type="spellStart"/>
      <w:r w:rsidR="00E77481" w:rsidRPr="00E7748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E77481" w:rsidRPr="00E7748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E77481" w:rsidRPr="00E77481">
        <w:rPr>
          <w:rFonts w:ascii="Times New Roman" w:hAnsi="Times New Roman" w:cs="Times New Roman"/>
          <w:sz w:val="28"/>
          <w:szCs w:val="28"/>
        </w:rPr>
        <w:t>Истяк</w:t>
      </w:r>
      <w:proofErr w:type="spellEnd"/>
      <w:r w:rsidR="00E77481" w:rsidRPr="00E77481">
        <w:rPr>
          <w:rFonts w:ascii="Times New Roman" w:hAnsi="Times New Roman" w:cs="Times New Roman"/>
          <w:sz w:val="28"/>
          <w:szCs w:val="28"/>
        </w:rPr>
        <w:t>, ул. Центральная, 39</w:t>
      </w:r>
      <w:proofErr w:type="gramStart"/>
      <w:r w:rsidR="00E77481" w:rsidRPr="00E7748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E77481" w:rsidRPr="00E77481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E26CB6" w:rsidRPr="00D21C05" w:rsidRDefault="00E26CB6" w:rsidP="00E26C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5FC" w:rsidRDefault="00C025FC" w:rsidP="00C025F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C025FC" w:rsidRPr="00C025FC" w:rsidRDefault="00C025FC" w:rsidP="00C025F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025F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с</w:t>
      </w:r>
      <w:r w:rsidRPr="00C025FC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025FC">
        <w:rPr>
          <w:rFonts w:ascii="Times New Roman" w:hAnsi="Times New Roman" w:cs="Times New Roman"/>
          <w:sz w:val="28"/>
          <w:szCs w:val="28"/>
        </w:rPr>
        <w:t xml:space="preserve">     </w:t>
      </w:r>
      <w:r w:rsidR="00CF2DB1">
        <w:rPr>
          <w:rFonts w:ascii="Times New Roman" w:hAnsi="Times New Roman" w:cs="Times New Roman"/>
          <w:sz w:val="28"/>
          <w:szCs w:val="28"/>
        </w:rPr>
        <w:t xml:space="preserve">    </w:t>
      </w:r>
      <w:r w:rsidRPr="00C025F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025FC">
        <w:rPr>
          <w:rFonts w:ascii="Times New Roman" w:hAnsi="Times New Roman" w:cs="Times New Roman"/>
          <w:sz w:val="28"/>
          <w:szCs w:val="28"/>
        </w:rPr>
        <w:t>А.М.Гильмиев</w:t>
      </w:r>
      <w:proofErr w:type="spellEnd"/>
    </w:p>
    <w:sectPr w:rsidR="00C025FC" w:rsidRPr="00C025FC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03" w:rsidRDefault="00824C03">
      <w:pPr>
        <w:spacing w:after="0" w:line="240" w:lineRule="auto"/>
      </w:pPr>
      <w:r>
        <w:separator/>
      </w:r>
    </w:p>
  </w:endnote>
  <w:endnote w:type="continuationSeparator" w:id="0">
    <w:p w:rsidR="00824C03" w:rsidRDefault="0082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03" w:rsidRDefault="00824C03">
      <w:pPr>
        <w:spacing w:after="0" w:line="240" w:lineRule="auto"/>
      </w:pPr>
      <w:r>
        <w:separator/>
      </w:r>
    </w:p>
  </w:footnote>
  <w:footnote w:type="continuationSeparator" w:id="0">
    <w:p w:rsidR="00824C03" w:rsidRDefault="0082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</w:sdtPr>
    <w:sdtEndPr/>
    <w:sdtContent>
      <w:p w:rsidR="00B8536C" w:rsidRDefault="00E26CB6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4D4293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824C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9C"/>
    <w:rsid w:val="0002156E"/>
    <w:rsid w:val="0013649C"/>
    <w:rsid w:val="001C5731"/>
    <w:rsid w:val="00265CAB"/>
    <w:rsid w:val="004A1FBB"/>
    <w:rsid w:val="004D4293"/>
    <w:rsid w:val="007A5E0D"/>
    <w:rsid w:val="00824C03"/>
    <w:rsid w:val="00B57AAB"/>
    <w:rsid w:val="00C025FC"/>
    <w:rsid w:val="00CF2DB1"/>
    <w:rsid w:val="00E26CB6"/>
    <w:rsid w:val="00E77481"/>
    <w:rsid w:val="00EE06C0"/>
    <w:rsid w:val="00F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CB6"/>
    <w:pPr>
      <w:spacing w:after="0" w:line="240" w:lineRule="auto"/>
    </w:pPr>
  </w:style>
  <w:style w:type="paragraph" w:styleId="a4">
    <w:name w:val="header"/>
    <w:basedOn w:val="a"/>
    <w:link w:val="a5"/>
    <w:unhideWhenUsed/>
    <w:rsid w:val="00E2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26CB6"/>
  </w:style>
  <w:style w:type="paragraph" w:styleId="a6">
    <w:name w:val="Body Text"/>
    <w:basedOn w:val="a"/>
    <w:link w:val="a7"/>
    <w:rsid w:val="00E26CB6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E26CB6"/>
    <w:rPr>
      <w:color w:val="00000A"/>
    </w:rPr>
  </w:style>
  <w:style w:type="character" w:styleId="a8">
    <w:name w:val="Hyperlink"/>
    <w:basedOn w:val="a0"/>
    <w:uiPriority w:val="99"/>
    <w:unhideWhenUsed/>
    <w:rsid w:val="00E26CB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CB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57A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CB6"/>
    <w:pPr>
      <w:spacing w:after="0" w:line="240" w:lineRule="auto"/>
    </w:pPr>
  </w:style>
  <w:style w:type="paragraph" w:styleId="a4">
    <w:name w:val="header"/>
    <w:basedOn w:val="a"/>
    <w:link w:val="a5"/>
    <w:unhideWhenUsed/>
    <w:rsid w:val="00E26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26CB6"/>
  </w:style>
  <w:style w:type="paragraph" w:styleId="a6">
    <w:name w:val="Body Text"/>
    <w:basedOn w:val="a"/>
    <w:link w:val="a7"/>
    <w:rsid w:val="00E26CB6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E26CB6"/>
    <w:rPr>
      <w:color w:val="00000A"/>
    </w:rPr>
  </w:style>
  <w:style w:type="character" w:styleId="a8">
    <w:name w:val="Hyperlink"/>
    <w:basedOn w:val="a0"/>
    <w:uiPriority w:val="99"/>
    <w:unhideWhenUsed/>
    <w:rsid w:val="00E26CB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CB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B57A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yperlink" Target="http://spisty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Истяк</dc:creator>
  <cp:lastModifiedBy>Истяк</cp:lastModifiedBy>
  <cp:revision>4</cp:revision>
  <cp:lastPrinted>2018-12-20T06:00:00Z</cp:lastPrinted>
  <dcterms:created xsi:type="dcterms:W3CDTF">2018-12-20T09:55:00Z</dcterms:created>
  <dcterms:modified xsi:type="dcterms:W3CDTF">2019-09-11T07:00:00Z</dcterms:modified>
</cp:coreProperties>
</file>