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247BCA" w:rsidTr="00FA4A8E">
        <w:trPr>
          <w:trHeight w:val="183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7BCA" w:rsidRDefault="00247BCA" w:rsidP="00247BCA">
            <w:pPr>
              <w:pStyle w:val="a4"/>
              <w:ind w:right="-108"/>
              <w:jc w:val="center"/>
              <w:rPr>
                <w:b/>
                <w:color w:val="000000"/>
                <w:spacing w:val="8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7BCA" w:rsidRDefault="00247BCA">
            <w:pPr>
              <w:ind w:left="-108" w:right="-108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7BCA" w:rsidRDefault="00247BCA" w:rsidP="00247BCA">
            <w:pPr>
              <w:jc w:val="center"/>
              <w:rPr>
                <w:sz w:val="24"/>
              </w:rPr>
            </w:pPr>
          </w:p>
        </w:tc>
      </w:tr>
    </w:tbl>
    <w:p w:rsidR="00002A41" w:rsidRDefault="00002A41" w:rsidP="00002A41">
      <w:pPr>
        <w:spacing w:line="360" w:lineRule="auto"/>
        <w:rPr>
          <w:b/>
          <w:bCs/>
          <w:sz w:val="28"/>
          <w:szCs w:val="28"/>
        </w:rPr>
      </w:pPr>
      <w:r>
        <w:rPr>
          <w:rFonts w:ascii="Cambria Math" w:hAnsi="Cambria Math" w:cs="Cambria Math"/>
          <w:b/>
          <w:bCs/>
          <w:sz w:val="28"/>
          <w:szCs w:val="28"/>
        </w:rPr>
        <w:t>Ҡ</w:t>
      </w:r>
      <w:r>
        <w:rPr>
          <w:b/>
          <w:bCs/>
          <w:sz w:val="28"/>
          <w:szCs w:val="28"/>
        </w:rPr>
        <w:t>АРАР                                                                                 ПОСТАНОВЛЕНИЕ</w:t>
      </w:r>
    </w:p>
    <w:p w:rsidR="00002A41" w:rsidRPr="00002A41" w:rsidRDefault="006C4AB0" w:rsidP="00002A41">
      <w:pPr>
        <w:tabs>
          <w:tab w:val="left" w:pos="7032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</w:t>
      </w:r>
      <w:r w:rsidR="00BB586A">
        <w:rPr>
          <w:b/>
          <w:bCs/>
          <w:sz w:val="28"/>
          <w:szCs w:val="28"/>
        </w:rPr>
        <w:t>апрель</w:t>
      </w:r>
      <w:r w:rsidR="00002A41" w:rsidRPr="00002A41">
        <w:rPr>
          <w:b/>
          <w:bCs/>
          <w:sz w:val="28"/>
          <w:szCs w:val="28"/>
        </w:rPr>
        <w:t xml:space="preserve"> 2017 й.                    </w:t>
      </w:r>
      <w:r w:rsidR="00002A41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="00BB586A">
        <w:rPr>
          <w:b/>
          <w:bCs/>
          <w:sz w:val="28"/>
          <w:szCs w:val="28"/>
        </w:rPr>
        <w:t xml:space="preserve">№ </w:t>
      </w:r>
      <w:r w:rsidR="005C26E3">
        <w:rPr>
          <w:b/>
          <w:bCs/>
          <w:sz w:val="28"/>
          <w:szCs w:val="28"/>
        </w:rPr>
        <w:t>34</w:t>
      </w:r>
      <w:r w:rsidR="00002A41" w:rsidRPr="00002A41">
        <w:rPr>
          <w:b/>
          <w:bCs/>
          <w:sz w:val="28"/>
          <w:szCs w:val="28"/>
        </w:rPr>
        <w:t xml:space="preserve"> </w:t>
      </w:r>
      <w:r w:rsidR="00CD3599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27</w:t>
      </w:r>
      <w:r w:rsidR="00CD3599">
        <w:rPr>
          <w:b/>
          <w:bCs/>
          <w:sz w:val="28"/>
          <w:szCs w:val="28"/>
        </w:rPr>
        <w:t xml:space="preserve">  </w:t>
      </w:r>
      <w:r w:rsidR="00BB586A">
        <w:rPr>
          <w:b/>
          <w:bCs/>
          <w:sz w:val="28"/>
          <w:szCs w:val="28"/>
        </w:rPr>
        <w:t>апрель</w:t>
      </w:r>
      <w:r w:rsidR="00002A41" w:rsidRPr="00002A41">
        <w:rPr>
          <w:b/>
          <w:bCs/>
          <w:sz w:val="28"/>
          <w:szCs w:val="28"/>
        </w:rPr>
        <w:t xml:space="preserve"> 2017 г.</w:t>
      </w:r>
    </w:p>
    <w:p w:rsidR="00C31148" w:rsidRDefault="00C31148" w:rsidP="00C31148">
      <w:pPr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  <w:bookmarkStart w:id="0" w:name="_GoBack"/>
      <w:r w:rsidRPr="007B608E">
        <w:rPr>
          <w:sz w:val="28"/>
          <w:szCs w:val="28"/>
        </w:rPr>
        <w:t xml:space="preserve">Об утверждении муниципальной программы </w:t>
      </w:r>
    </w:p>
    <w:p w:rsidR="007B608E" w:rsidRPr="007B608E" w:rsidRDefault="007B608E" w:rsidP="006966F7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«Развитие муниципальной службы</w:t>
      </w:r>
      <w:r w:rsidR="000A09A7">
        <w:rPr>
          <w:sz w:val="28"/>
          <w:szCs w:val="28"/>
        </w:rPr>
        <w:t xml:space="preserve"> </w:t>
      </w:r>
      <w:r w:rsidRPr="007B608E">
        <w:rPr>
          <w:sz w:val="28"/>
          <w:szCs w:val="28"/>
        </w:rPr>
        <w:t xml:space="preserve"> в </w:t>
      </w:r>
      <w:r w:rsidR="00426871" w:rsidRPr="007B608E">
        <w:rPr>
          <w:sz w:val="28"/>
          <w:szCs w:val="28"/>
        </w:rPr>
        <w:t xml:space="preserve"> </w:t>
      </w:r>
      <w:r w:rsidR="00426871">
        <w:rPr>
          <w:sz w:val="28"/>
          <w:szCs w:val="28"/>
        </w:rPr>
        <w:t xml:space="preserve">сельском поселении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426871">
        <w:rPr>
          <w:sz w:val="28"/>
          <w:szCs w:val="28"/>
        </w:rPr>
        <w:t xml:space="preserve">сельсовет </w:t>
      </w:r>
      <w:r w:rsidRPr="007B608E">
        <w:rPr>
          <w:sz w:val="28"/>
          <w:szCs w:val="28"/>
        </w:rPr>
        <w:t>муниципально</w:t>
      </w:r>
      <w:r w:rsidR="00426871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426871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Республики Башкортостан» на 201</w:t>
      </w:r>
      <w:r w:rsidR="006966F7">
        <w:rPr>
          <w:sz w:val="28"/>
          <w:szCs w:val="28"/>
        </w:rPr>
        <w:t xml:space="preserve">7 </w:t>
      </w:r>
      <w:r w:rsidRPr="007B608E">
        <w:rPr>
          <w:sz w:val="28"/>
          <w:szCs w:val="28"/>
        </w:rPr>
        <w:t>- 201</w:t>
      </w:r>
      <w:r w:rsidR="006966F7">
        <w:rPr>
          <w:sz w:val="28"/>
          <w:szCs w:val="28"/>
        </w:rPr>
        <w:t>9</w:t>
      </w:r>
      <w:r w:rsidRPr="007B608E">
        <w:rPr>
          <w:sz w:val="28"/>
          <w:szCs w:val="28"/>
        </w:rPr>
        <w:t>годы</w:t>
      </w:r>
    </w:p>
    <w:bookmarkEnd w:id="0"/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6966F7">
      <w:pPr>
        <w:ind w:firstLine="720"/>
        <w:jc w:val="both"/>
        <w:rPr>
          <w:sz w:val="28"/>
          <w:szCs w:val="28"/>
        </w:rPr>
      </w:pPr>
      <w:r w:rsidRPr="007B608E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7B608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Республики Башкортостан от 16.07.2007 № 4</w:t>
      </w:r>
      <w:r>
        <w:rPr>
          <w:sz w:val="28"/>
          <w:szCs w:val="28"/>
        </w:rPr>
        <w:t xml:space="preserve">53-з «О муниципальной службе в </w:t>
      </w:r>
      <w:r w:rsidRPr="007B608E">
        <w:rPr>
          <w:sz w:val="28"/>
          <w:szCs w:val="28"/>
        </w:rPr>
        <w:t>Республике Башкортостан»</w:t>
      </w:r>
      <w:r>
        <w:rPr>
          <w:sz w:val="28"/>
          <w:szCs w:val="28"/>
        </w:rPr>
        <w:t xml:space="preserve">, </w:t>
      </w:r>
      <w:r w:rsidRPr="007B608E">
        <w:rPr>
          <w:sz w:val="28"/>
          <w:szCs w:val="28"/>
        </w:rPr>
        <w:t xml:space="preserve">в целях совершенствования муниципальной службы в муниципальном районе Янаульский район Республики Башкортостан, повышения эффективности профессиональной деятельности муниципальных служащих Администрация </w:t>
      </w:r>
      <w:r w:rsidR="00426871">
        <w:rPr>
          <w:sz w:val="28"/>
          <w:szCs w:val="28"/>
        </w:rPr>
        <w:t xml:space="preserve">сельского поселения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426871">
        <w:rPr>
          <w:sz w:val="28"/>
          <w:szCs w:val="28"/>
        </w:rPr>
        <w:t xml:space="preserve">сельсовет </w:t>
      </w:r>
      <w:r w:rsidRPr="007B608E">
        <w:rPr>
          <w:sz w:val="28"/>
          <w:szCs w:val="28"/>
        </w:rPr>
        <w:t xml:space="preserve">муниципального района Янаульский район </w:t>
      </w:r>
      <w:r w:rsidR="006966F7">
        <w:rPr>
          <w:sz w:val="28"/>
          <w:szCs w:val="28"/>
        </w:rPr>
        <w:t>п о с т а н о в л я е т</w:t>
      </w:r>
      <w:r w:rsidRPr="007B608E">
        <w:rPr>
          <w:sz w:val="28"/>
          <w:szCs w:val="28"/>
        </w:rPr>
        <w:t>:</w:t>
      </w:r>
    </w:p>
    <w:p w:rsidR="007B608E" w:rsidRPr="007B608E" w:rsidRDefault="007B608E" w:rsidP="006966F7">
      <w:pPr>
        <w:ind w:firstLine="720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1. Утвердить муниципальную программу «Развитие муниципальной службы в </w:t>
      </w:r>
      <w:r w:rsidR="00426871">
        <w:rPr>
          <w:sz w:val="28"/>
          <w:szCs w:val="28"/>
        </w:rPr>
        <w:t xml:space="preserve">сельском поселении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426871">
        <w:rPr>
          <w:sz w:val="28"/>
          <w:szCs w:val="28"/>
        </w:rPr>
        <w:t xml:space="preserve">сельсовет </w:t>
      </w:r>
      <w:r w:rsidRPr="007B608E">
        <w:rPr>
          <w:sz w:val="28"/>
          <w:szCs w:val="28"/>
        </w:rPr>
        <w:t>муниципально</w:t>
      </w:r>
      <w:r w:rsidR="00426871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426871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Республики Башкортостан» на 201</w:t>
      </w:r>
      <w:r w:rsidR="006966F7">
        <w:rPr>
          <w:sz w:val="28"/>
          <w:szCs w:val="28"/>
        </w:rPr>
        <w:t>7</w:t>
      </w:r>
      <w:r w:rsidRPr="007B608E">
        <w:rPr>
          <w:sz w:val="28"/>
          <w:szCs w:val="28"/>
        </w:rPr>
        <w:t>-201</w:t>
      </w:r>
      <w:r w:rsidR="006966F7">
        <w:rPr>
          <w:sz w:val="28"/>
          <w:szCs w:val="28"/>
        </w:rPr>
        <w:t>9</w:t>
      </w:r>
      <w:r w:rsidRPr="007B608E">
        <w:rPr>
          <w:sz w:val="28"/>
          <w:szCs w:val="28"/>
        </w:rPr>
        <w:t xml:space="preserve"> годы</w:t>
      </w:r>
      <w:r w:rsidR="006966F7">
        <w:rPr>
          <w:sz w:val="28"/>
          <w:szCs w:val="28"/>
        </w:rPr>
        <w:t xml:space="preserve"> (прилагается)</w:t>
      </w:r>
      <w:r w:rsidRPr="007B608E">
        <w:rPr>
          <w:sz w:val="28"/>
          <w:szCs w:val="28"/>
        </w:rPr>
        <w:t xml:space="preserve">. </w:t>
      </w:r>
    </w:p>
    <w:p w:rsidR="006966F7" w:rsidRPr="00564490" w:rsidRDefault="006966F7" w:rsidP="006966F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608E" w:rsidRPr="007B608E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BB586A">
        <w:rPr>
          <w:color w:val="000000"/>
          <w:sz w:val="28"/>
          <w:szCs w:val="28"/>
        </w:rPr>
        <w:t>Истяк</w:t>
      </w:r>
      <w:r w:rsidR="00C31148">
        <w:rPr>
          <w:color w:val="000000"/>
          <w:sz w:val="28"/>
          <w:szCs w:val="28"/>
        </w:rPr>
        <w:t>ский</w:t>
      </w:r>
      <w:r>
        <w:rPr>
          <w:color w:val="000000"/>
          <w:sz w:val="28"/>
          <w:szCs w:val="28"/>
        </w:rPr>
        <w:t xml:space="preserve"> сельсовет муниципального района Янаульский район Республики</w:t>
      </w:r>
      <w:r w:rsidR="00C31148">
        <w:rPr>
          <w:color w:val="000000"/>
          <w:sz w:val="28"/>
          <w:szCs w:val="28"/>
        </w:rPr>
        <w:t xml:space="preserve"> Башкортостан, по адресу: 4528</w:t>
      </w:r>
      <w:r w:rsidR="00BB586A">
        <w:rPr>
          <w:color w:val="000000"/>
          <w:sz w:val="28"/>
          <w:szCs w:val="28"/>
        </w:rPr>
        <w:t>0</w:t>
      </w:r>
      <w:r w:rsidR="00C311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 РБ, Янаульский район, с. </w:t>
      </w:r>
      <w:r w:rsidR="00BB586A">
        <w:rPr>
          <w:color w:val="000000"/>
          <w:sz w:val="28"/>
          <w:szCs w:val="28"/>
        </w:rPr>
        <w:t>Истяк</w:t>
      </w:r>
      <w:r w:rsidR="00C31148">
        <w:rPr>
          <w:color w:val="000000"/>
          <w:sz w:val="28"/>
          <w:szCs w:val="28"/>
        </w:rPr>
        <w:t>, ул. Центральная, д.3</w:t>
      </w:r>
      <w:r w:rsidR="00BB586A">
        <w:rPr>
          <w:color w:val="000000"/>
          <w:sz w:val="28"/>
          <w:szCs w:val="28"/>
        </w:rPr>
        <w:t>9Б</w:t>
      </w:r>
      <w:r>
        <w:rPr>
          <w:color w:val="000000"/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 сайте  сельского поселения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="00BB586A" w:rsidRPr="00BB586A">
        <w:rPr>
          <w:sz w:val="28"/>
          <w:szCs w:val="28"/>
        </w:rPr>
        <w:t xml:space="preserve"> </w:t>
      </w:r>
      <w:r w:rsidR="00BB586A" w:rsidRPr="00F92931">
        <w:rPr>
          <w:sz w:val="28"/>
          <w:szCs w:val="28"/>
        </w:rPr>
        <w:t>spistyak.ru</w:t>
      </w:r>
      <w:r>
        <w:rPr>
          <w:sz w:val="28"/>
          <w:szCs w:val="28"/>
        </w:rPr>
        <w:t>.</w:t>
      </w:r>
    </w:p>
    <w:p w:rsidR="006966F7" w:rsidRPr="000C65A4" w:rsidRDefault="006966F7" w:rsidP="00696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C65A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</w:t>
      </w:r>
      <w:r w:rsidRPr="000C65A4">
        <w:rPr>
          <w:sz w:val="28"/>
          <w:szCs w:val="28"/>
        </w:rPr>
        <w:t xml:space="preserve"> данного постановления оставляю за собой</w:t>
      </w:r>
      <w:r>
        <w:rPr>
          <w:sz w:val="28"/>
          <w:szCs w:val="28"/>
        </w:rPr>
        <w:t>.</w:t>
      </w:r>
    </w:p>
    <w:p w:rsidR="006966F7" w:rsidRDefault="006966F7" w:rsidP="006966F7">
      <w:pPr>
        <w:jc w:val="both"/>
        <w:rPr>
          <w:sz w:val="28"/>
          <w:szCs w:val="28"/>
        </w:rPr>
      </w:pPr>
    </w:p>
    <w:p w:rsidR="007B608E" w:rsidRDefault="007B608E" w:rsidP="007B608E">
      <w:pPr>
        <w:ind w:firstLine="720"/>
        <w:jc w:val="both"/>
        <w:rPr>
          <w:sz w:val="28"/>
          <w:szCs w:val="28"/>
        </w:rPr>
      </w:pPr>
    </w:p>
    <w:p w:rsidR="00BB5B0B" w:rsidRPr="007B608E" w:rsidRDefault="00BB5B0B" w:rsidP="006966F7">
      <w:pPr>
        <w:jc w:val="both"/>
        <w:rPr>
          <w:sz w:val="28"/>
          <w:szCs w:val="28"/>
        </w:rPr>
      </w:pPr>
    </w:p>
    <w:p w:rsidR="007B608E" w:rsidRPr="007B608E" w:rsidRDefault="007B608E" w:rsidP="007B608E">
      <w:pPr>
        <w:jc w:val="both"/>
        <w:rPr>
          <w:sz w:val="28"/>
          <w:szCs w:val="28"/>
        </w:rPr>
      </w:pPr>
    </w:p>
    <w:p w:rsidR="00BB5B0B" w:rsidRPr="00471C22" w:rsidRDefault="007B608E" w:rsidP="007B608E">
      <w:pPr>
        <w:jc w:val="both"/>
        <w:rPr>
          <w:sz w:val="28"/>
          <w:szCs w:val="28"/>
        </w:rPr>
      </w:pPr>
      <w:r w:rsidRPr="007B60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7B608E" w:rsidRDefault="00BB5B0B" w:rsidP="00BB5B0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B5B0B">
        <w:rPr>
          <w:sz w:val="28"/>
          <w:szCs w:val="28"/>
        </w:rPr>
        <w:t>ельского поселения</w:t>
      </w:r>
      <w:r w:rsidR="00C311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</w:t>
      </w:r>
      <w:r w:rsidR="005C26E3">
        <w:rPr>
          <w:sz w:val="28"/>
          <w:szCs w:val="28"/>
        </w:rPr>
        <w:t>А.М.Гильмиев</w:t>
      </w:r>
    </w:p>
    <w:p w:rsidR="00BB586A" w:rsidRDefault="00BB586A" w:rsidP="00BB5B0B">
      <w:pPr>
        <w:rPr>
          <w:sz w:val="28"/>
          <w:szCs w:val="28"/>
        </w:rPr>
      </w:pPr>
    </w:p>
    <w:p w:rsidR="00BB586A" w:rsidRDefault="00BB586A" w:rsidP="00BB5B0B">
      <w:pPr>
        <w:rPr>
          <w:sz w:val="28"/>
          <w:szCs w:val="28"/>
        </w:rPr>
      </w:pPr>
    </w:p>
    <w:p w:rsidR="00BB586A" w:rsidRDefault="00BB586A" w:rsidP="00BB5B0B">
      <w:pPr>
        <w:rPr>
          <w:sz w:val="28"/>
          <w:szCs w:val="28"/>
        </w:rPr>
      </w:pPr>
    </w:p>
    <w:p w:rsidR="00E977D2" w:rsidRDefault="00E977D2" w:rsidP="00002A41">
      <w:pPr>
        <w:rPr>
          <w:sz w:val="28"/>
          <w:szCs w:val="28"/>
        </w:rPr>
      </w:pPr>
    </w:p>
    <w:p w:rsidR="0027713A" w:rsidRDefault="0027713A" w:rsidP="007B608E">
      <w:pPr>
        <w:ind w:left="3960"/>
        <w:jc w:val="center"/>
        <w:rPr>
          <w:sz w:val="28"/>
          <w:szCs w:val="28"/>
        </w:rPr>
      </w:pPr>
    </w:p>
    <w:p w:rsidR="007B608E" w:rsidRDefault="00F77606" w:rsidP="007B608E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7B608E">
        <w:rPr>
          <w:sz w:val="28"/>
          <w:szCs w:val="28"/>
        </w:rPr>
        <w:t>УТВЕРЖДЕН</w:t>
      </w:r>
      <w:r w:rsidR="0027713A">
        <w:rPr>
          <w:sz w:val="28"/>
          <w:szCs w:val="28"/>
        </w:rPr>
        <w:t>А</w:t>
      </w:r>
    </w:p>
    <w:p w:rsidR="007B608E" w:rsidRDefault="007B608E" w:rsidP="006966F7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76F38" w:rsidRPr="007B608E">
        <w:rPr>
          <w:sz w:val="28"/>
          <w:szCs w:val="28"/>
        </w:rPr>
        <w:t>Администраци</w:t>
      </w:r>
      <w:r w:rsidR="00BB5B0B">
        <w:rPr>
          <w:sz w:val="28"/>
          <w:szCs w:val="28"/>
        </w:rPr>
        <w:t>и</w:t>
      </w:r>
      <w:r w:rsidR="00D76F38" w:rsidRPr="007B608E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сельского поселения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Янаульский район</w:t>
      </w:r>
    </w:p>
    <w:p w:rsidR="006966F7" w:rsidRDefault="006966F7" w:rsidP="006966F7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7B608E" w:rsidRPr="007B608E" w:rsidRDefault="007B608E" w:rsidP="00D136A0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20B0">
        <w:rPr>
          <w:sz w:val="28"/>
          <w:szCs w:val="28"/>
        </w:rPr>
        <w:t>27</w:t>
      </w:r>
      <w:r w:rsidR="00002A41">
        <w:rPr>
          <w:sz w:val="28"/>
          <w:szCs w:val="28"/>
        </w:rPr>
        <w:t xml:space="preserve"> </w:t>
      </w:r>
      <w:r w:rsidR="005C26E3">
        <w:rPr>
          <w:sz w:val="28"/>
          <w:szCs w:val="28"/>
        </w:rPr>
        <w:t>апреля</w:t>
      </w:r>
      <w:r w:rsidR="006966F7">
        <w:rPr>
          <w:sz w:val="28"/>
          <w:szCs w:val="28"/>
        </w:rPr>
        <w:t xml:space="preserve"> </w:t>
      </w:r>
      <w:r w:rsidR="00BB5B0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966F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5C26E3">
        <w:rPr>
          <w:sz w:val="28"/>
          <w:szCs w:val="28"/>
        </w:rPr>
        <w:t>34</w:t>
      </w:r>
    </w:p>
    <w:p w:rsidR="007B608E" w:rsidRPr="007B608E" w:rsidRDefault="007B608E" w:rsidP="006966F7">
      <w:pPr>
        <w:ind w:left="3960"/>
        <w:jc w:val="right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МУНИЦИПАЛЬНАЯ ПРОГРАММА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«Развитие муниципальной службы </w:t>
      </w:r>
    </w:p>
    <w:p w:rsidR="00D76F38" w:rsidRDefault="007B608E" w:rsidP="00BB5B0B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в </w:t>
      </w:r>
      <w:r w:rsidR="00D76F38">
        <w:rPr>
          <w:sz w:val="28"/>
          <w:szCs w:val="28"/>
        </w:rPr>
        <w:t xml:space="preserve">сельском поселении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сельсовет 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муниципально</w:t>
      </w:r>
      <w:r w:rsidR="00D76F38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D76F38">
        <w:rPr>
          <w:sz w:val="28"/>
          <w:szCs w:val="28"/>
        </w:rPr>
        <w:t xml:space="preserve">а </w:t>
      </w:r>
      <w:r w:rsidRPr="007B608E">
        <w:rPr>
          <w:sz w:val="28"/>
          <w:szCs w:val="28"/>
        </w:rPr>
        <w:t>Янаульский район Республики Башкортостан»</w:t>
      </w:r>
    </w:p>
    <w:p w:rsidR="007B608E" w:rsidRPr="007B608E" w:rsidRDefault="007B608E" w:rsidP="006966F7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на 201</w:t>
      </w:r>
      <w:r w:rsidR="006966F7">
        <w:rPr>
          <w:sz w:val="28"/>
          <w:szCs w:val="28"/>
        </w:rPr>
        <w:t>7</w:t>
      </w:r>
      <w:r w:rsidRPr="007B608E">
        <w:rPr>
          <w:sz w:val="28"/>
          <w:szCs w:val="28"/>
        </w:rPr>
        <w:t>-201</w:t>
      </w:r>
      <w:r w:rsidR="006966F7">
        <w:rPr>
          <w:sz w:val="28"/>
          <w:szCs w:val="28"/>
        </w:rPr>
        <w:t>9</w:t>
      </w:r>
      <w:r w:rsidRPr="007B608E">
        <w:rPr>
          <w:sz w:val="28"/>
          <w:szCs w:val="28"/>
        </w:rPr>
        <w:t xml:space="preserve"> годы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Default="007B608E" w:rsidP="007B608E">
      <w:pPr>
        <w:jc w:val="center"/>
        <w:rPr>
          <w:sz w:val="28"/>
          <w:szCs w:val="28"/>
        </w:rPr>
      </w:pPr>
    </w:p>
    <w:p w:rsidR="00F77606" w:rsidRPr="007B608E" w:rsidRDefault="00F77606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D76F38" w:rsidRPr="007B608E" w:rsidRDefault="008C2360" w:rsidP="006966F7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31148">
        <w:rPr>
          <w:sz w:val="28"/>
          <w:szCs w:val="28"/>
        </w:rPr>
        <w:t xml:space="preserve"> </w:t>
      </w:r>
      <w:r w:rsidR="00BB586A">
        <w:rPr>
          <w:sz w:val="28"/>
          <w:szCs w:val="28"/>
        </w:rPr>
        <w:t>Истяк</w:t>
      </w:r>
      <w:r w:rsidR="00BB5B0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966F7">
        <w:rPr>
          <w:sz w:val="28"/>
          <w:szCs w:val="28"/>
        </w:rPr>
        <w:t>7</w:t>
      </w:r>
    </w:p>
    <w:p w:rsidR="007B608E" w:rsidRPr="007B608E" w:rsidRDefault="007B608E" w:rsidP="007B608E">
      <w:pPr>
        <w:rPr>
          <w:sz w:val="28"/>
          <w:szCs w:val="28"/>
        </w:rPr>
      </w:pPr>
    </w:p>
    <w:p w:rsidR="008C2360" w:rsidRDefault="008C2360" w:rsidP="00464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B5B0B" w:rsidRDefault="00BB5B0B" w:rsidP="00BB5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71C22" w:rsidRDefault="00471C22" w:rsidP="00BB5B0B">
      <w:pPr>
        <w:jc w:val="center"/>
        <w:rPr>
          <w:sz w:val="28"/>
          <w:szCs w:val="28"/>
        </w:rPr>
      </w:pPr>
    </w:p>
    <w:p w:rsidR="00D838E7" w:rsidRDefault="00D838E7" w:rsidP="00BB5B0B">
      <w:pPr>
        <w:jc w:val="center"/>
        <w:rPr>
          <w:sz w:val="28"/>
          <w:szCs w:val="28"/>
        </w:rPr>
      </w:pPr>
    </w:p>
    <w:p w:rsidR="007B608E" w:rsidRPr="007B608E" w:rsidRDefault="007B608E" w:rsidP="00BB5B0B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Содержание</w:t>
      </w:r>
    </w:p>
    <w:p w:rsidR="007B608E" w:rsidRDefault="007B608E" w:rsidP="007B608E">
      <w:pPr>
        <w:autoSpaceDE/>
        <w:autoSpaceDN/>
        <w:ind w:left="180" w:right="-5"/>
        <w:jc w:val="both"/>
        <w:rPr>
          <w:sz w:val="28"/>
          <w:szCs w:val="28"/>
        </w:rPr>
      </w:pPr>
    </w:p>
    <w:p w:rsidR="007B608E" w:rsidRDefault="007B608E" w:rsidP="007B608E">
      <w:pPr>
        <w:autoSpaceDE/>
        <w:autoSpaceDN/>
        <w:ind w:left="180" w:right="-5"/>
        <w:jc w:val="both"/>
        <w:rPr>
          <w:sz w:val="28"/>
          <w:szCs w:val="28"/>
        </w:rPr>
      </w:pPr>
    </w:p>
    <w:p w:rsidR="007B608E" w:rsidRPr="007B608E" w:rsidRDefault="007B608E" w:rsidP="006966F7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Паспорт целевой программы «Развитие муниципальной службы в </w:t>
      </w:r>
      <w:r w:rsidR="00D76F38">
        <w:rPr>
          <w:sz w:val="28"/>
          <w:szCs w:val="28"/>
        </w:rPr>
        <w:t xml:space="preserve">сельском поселении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сельсовет </w:t>
      </w:r>
      <w:r w:rsidRPr="007B608E">
        <w:rPr>
          <w:sz w:val="28"/>
          <w:szCs w:val="28"/>
        </w:rPr>
        <w:t>муниципально</w:t>
      </w:r>
      <w:r w:rsidR="00D76F38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D76F38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на 201</w:t>
      </w:r>
      <w:r w:rsidR="006966F7">
        <w:rPr>
          <w:sz w:val="28"/>
          <w:szCs w:val="28"/>
        </w:rPr>
        <w:t>7</w:t>
      </w:r>
      <w:r w:rsidRPr="007B608E">
        <w:rPr>
          <w:sz w:val="28"/>
          <w:szCs w:val="28"/>
        </w:rPr>
        <w:t>-201</w:t>
      </w:r>
      <w:r w:rsidR="006966F7">
        <w:rPr>
          <w:sz w:val="28"/>
          <w:szCs w:val="28"/>
        </w:rPr>
        <w:t>9</w:t>
      </w:r>
      <w:r w:rsidRPr="007B608E">
        <w:rPr>
          <w:sz w:val="28"/>
          <w:szCs w:val="28"/>
        </w:rPr>
        <w:t xml:space="preserve"> годы».  </w:t>
      </w:r>
    </w:p>
    <w:p w:rsidR="007B608E" w:rsidRPr="007B608E" w:rsidRDefault="007B608E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>Основные характеристики Программы.</w:t>
      </w:r>
    </w:p>
    <w:p w:rsidR="007B608E" w:rsidRPr="007B608E" w:rsidRDefault="007B608E" w:rsidP="006966F7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Перечень мероприятий целевой программы «Развитие муниципальной службы в </w:t>
      </w:r>
      <w:r w:rsidR="00D76F38">
        <w:rPr>
          <w:sz w:val="28"/>
          <w:szCs w:val="28"/>
        </w:rPr>
        <w:t xml:space="preserve">сельском поселении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сельсовет </w:t>
      </w:r>
      <w:r w:rsidRPr="007B608E">
        <w:rPr>
          <w:sz w:val="28"/>
          <w:szCs w:val="28"/>
        </w:rPr>
        <w:t>муниципальном районе Янаульский район на 201</w:t>
      </w:r>
      <w:r w:rsidR="006966F7">
        <w:rPr>
          <w:sz w:val="28"/>
          <w:szCs w:val="28"/>
        </w:rPr>
        <w:t>7</w:t>
      </w:r>
      <w:r w:rsidRPr="007B608E">
        <w:rPr>
          <w:sz w:val="28"/>
          <w:szCs w:val="28"/>
        </w:rPr>
        <w:t>-201</w:t>
      </w:r>
      <w:r w:rsidR="006966F7">
        <w:rPr>
          <w:sz w:val="28"/>
          <w:szCs w:val="28"/>
        </w:rPr>
        <w:t>9</w:t>
      </w:r>
      <w:r w:rsidRPr="007B608E">
        <w:rPr>
          <w:sz w:val="28"/>
          <w:szCs w:val="28"/>
        </w:rPr>
        <w:t xml:space="preserve"> годы». </w:t>
      </w:r>
    </w:p>
    <w:p w:rsidR="007B608E" w:rsidRPr="007B608E" w:rsidRDefault="00BB5B0B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программы.</w:t>
      </w:r>
    </w:p>
    <w:p w:rsidR="007B608E" w:rsidRPr="007B608E" w:rsidRDefault="007B608E" w:rsidP="007B608E">
      <w:pPr>
        <w:ind w:left="180" w:right="-5"/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                          </w:t>
      </w:r>
    </w:p>
    <w:p w:rsidR="007B608E" w:rsidRPr="007B608E" w:rsidRDefault="007B608E" w:rsidP="007B608E">
      <w:pPr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                                            </w:t>
      </w: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</w:t>
      </w: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8C2360" w:rsidRDefault="008C2360" w:rsidP="00D76F38">
      <w:pPr>
        <w:rPr>
          <w:sz w:val="28"/>
          <w:szCs w:val="28"/>
        </w:rPr>
      </w:pPr>
    </w:p>
    <w:p w:rsidR="0027713A" w:rsidRDefault="0027713A" w:rsidP="007B608E">
      <w:pPr>
        <w:jc w:val="center"/>
        <w:rPr>
          <w:sz w:val="28"/>
          <w:szCs w:val="28"/>
        </w:rPr>
      </w:pPr>
    </w:p>
    <w:p w:rsidR="0027713A" w:rsidRDefault="0027713A" w:rsidP="007B608E">
      <w:pPr>
        <w:jc w:val="center"/>
        <w:rPr>
          <w:sz w:val="28"/>
          <w:szCs w:val="28"/>
        </w:rPr>
      </w:pPr>
    </w:p>
    <w:p w:rsidR="00BB5B0B" w:rsidRDefault="00BB5B0B" w:rsidP="00BB5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B608E" w:rsidRPr="007B608E" w:rsidRDefault="007B608E" w:rsidP="00BB5B0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</w:t>
      </w:r>
      <w:r w:rsidR="0046413F">
        <w:rPr>
          <w:sz w:val="28"/>
          <w:szCs w:val="28"/>
        </w:rPr>
        <w:t xml:space="preserve"> Паспорт П</w:t>
      </w:r>
      <w:r>
        <w:rPr>
          <w:sz w:val="28"/>
          <w:szCs w:val="28"/>
        </w:rPr>
        <w:t>рограммы</w:t>
      </w:r>
    </w:p>
    <w:p w:rsidR="007B608E" w:rsidRPr="007B608E" w:rsidRDefault="007B608E" w:rsidP="007B608E">
      <w:pPr>
        <w:rPr>
          <w:sz w:val="28"/>
          <w:szCs w:val="28"/>
        </w:rPr>
      </w:pPr>
      <w:r w:rsidRPr="007B608E">
        <w:rPr>
          <w:sz w:val="28"/>
          <w:szCs w:val="28"/>
        </w:rPr>
        <w:t xml:space="preserve">      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6480"/>
      </w:tblGrid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 xml:space="preserve">Полное наименование </w:t>
            </w:r>
          </w:p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 xml:space="preserve">Развитие муниципальной службы в </w:t>
            </w:r>
            <w:r w:rsidR="00D76F38">
              <w:rPr>
                <w:sz w:val="28"/>
                <w:szCs w:val="28"/>
              </w:rPr>
              <w:t xml:space="preserve">сельском поселении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 w:rsidR="00D76F38">
              <w:rPr>
                <w:sz w:val="28"/>
                <w:szCs w:val="28"/>
              </w:rPr>
              <w:t xml:space="preserve">сельсовет </w:t>
            </w:r>
            <w:r w:rsidRPr="0046413F">
              <w:rPr>
                <w:sz w:val="28"/>
                <w:szCs w:val="28"/>
              </w:rPr>
              <w:t>муниципально</w:t>
            </w:r>
            <w:r w:rsidR="008C2360">
              <w:rPr>
                <w:sz w:val="28"/>
                <w:szCs w:val="28"/>
              </w:rPr>
              <w:t>го</w:t>
            </w:r>
            <w:r w:rsidRPr="0046413F">
              <w:rPr>
                <w:sz w:val="28"/>
                <w:szCs w:val="28"/>
              </w:rPr>
              <w:t xml:space="preserve"> район</w:t>
            </w:r>
            <w:r w:rsidR="008C2360">
              <w:rPr>
                <w:sz w:val="28"/>
                <w:szCs w:val="28"/>
              </w:rPr>
              <w:t>а</w:t>
            </w:r>
            <w:r w:rsidRPr="0046413F">
              <w:rPr>
                <w:sz w:val="28"/>
                <w:szCs w:val="28"/>
              </w:rPr>
              <w:t xml:space="preserve"> Янаульский район на 201</w:t>
            </w:r>
            <w:r w:rsidR="006966F7">
              <w:rPr>
                <w:sz w:val="28"/>
                <w:szCs w:val="28"/>
              </w:rPr>
              <w:t>7</w:t>
            </w:r>
            <w:r w:rsidRPr="0046413F">
              <w:rPr>
                <w:sz w:val="28"/>
                <w:szCs w:val="28"/>
              </w:rPr>
              <w:t>-201</w:t>
            </w:r>
            <w:r w:rsidR="006966F7">
              <w:rPr>
                <w:sz w:val="28"/>
                <w:szCs w:val="28"/>
              </w:rPr>
              <w:t>9</w:t>
            </w:r>
            <w:r w:rsidRPr="0046413F">
              <w:rPr>
                <w:sz w:val="28"/>
                <w:szCs w:val="28"/>
              </w:rPr>
              <w:t xml:space="preserve"> год</w:t>
            </w:r>
            <w:r w:rsidR="006966F7">
              <w:rPr>
                <w:sz w:val="28"/>
                <w:szCs w:val="28"/>
              </w:rPr>
              <w:t>ы</w:t>
            </w:r>
            <w:r w:rsidRPr="0046413F"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80" w:type="dxa"/>
          </w:tcPr>
          <w:p w:rsidR="007B608E" w:rsidRPr="0046413F" w:rsidRDefault="00D76F38" w:rsidP="007B608E">
            <w:pPr>
              <w:rPr>
                <w:sz w:val="28"/>
                <w:szCs w:val="28"/>
              </w:rPr>
            </w:pPr>
            <w:r w:rsidRPr="007B608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 </w:t>
            </w:r>
            <w:r w:rsidR="007B608E" w:rsidRPr="0046413F">
              <w:rPr>
                <w:sz w:val="28"/>
                <w:szCs w:val="28"/>
              </w:rPr>
              <w:t>муниципального района Янаульский район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</w:tcPr>
          <w:p w:rsidR="007B608E" w:rsidRPr="0046413F" w:rsidRDefault="00D76F38" w:rsidP="007B608E">
            <w:pPr>
              <w:rPr>
                <w:sz w:val="28"/>
                <w:szCs w:val="28"/>
              </w:rPr>
            </w:pPr>
            <w:r w:rsidRPr="007B608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 </w:t>
            </w:r>
            <w:r w:rsidR="007B608E" w:rsidRPr="0046413F">
              <w:rPr>
                <w:sz w:val="28"/>
                <w:szCs w:val="28"/>
              </w:rPr>
              <w:t>муниципального района Янаульский район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480" w:type="dxa"/>
          </w:tcPr>
          <w:p w:rsidR="007B608E" w:rsidRPr="0046413F" w:rsidRDefault="00D76F38" w:rsidP="007B608E">
            <w:pPr>
              <w:rPr>
                <w:sz w:val="28"/>
                <w:szCs w:val="28"/>
              </w:rPr>
            </w:pPr>
            <w:r w:rsidRPr="007B608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</w:t>
            </w:r>
            <w:r w:rsidR="007B608E" w:rsidRPr="0046413F">
              <w:rPr>
                <w:sz w:val="28"/>
                <w:szCs w:val="28"/>
              </w:rPr>
              <w:t xml:space="preserve"> муниципального района Янаульский район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480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201</w:t>
            </w:r>
            <w:r w:rsidR="006966F7">
              <w:rPr>
                <w:sz w:val="28"/>
                <w:szCs w:val="28"/>
              </w:rPr>
              <w:t>7</w:t>
            </w:r>
            <w:r w:rsidRPr="0046413F">
              <w:rPr>
                <w:sz w:val="28"/>
                <w:szCs w:val="28"/>
              </w:rPr>
              <w:t>-201</w:t>
            </w:r>
            <w:r w:rsidR="006966F7">
              <w:rPr>
                <w:sz w:val="28"/>
                <w:szCs w:val="28"/>
              </w:rPr>
              <w:t>9</w:t>
            </w:r>
            <w:r w:rsidRPr="0046413F">
              <w:rPr>
                <w:sz w:val="28"/>
                <w:szCs w:val="28"/>
              </w:rPr>
              <w:t xml:space="preserve"> год</w:t>
            </w:r>
            <w:r w:rsidR="006966F7">
              <w:rPr>
                <w:sz w:val="28"/>
                <w:szCs w:val="28"/>
              </w:rPr>
              <w:t>а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80" w:type="dxa"/>
          </w:tcPr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Создание механизмов развития муниципальной службы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</w:tcPr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1. Создание условий для оптимального организационно-правового, методологического обеспечения муниципальной службы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2.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муниципальных служащих на конкурсной основе в соответствии с квалификационными требованиями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4. Повышение уровня открытости, гласности в деятельности муниципальной службы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5. Создание комплекса мер, направленных на повышение качества исполнения муниципальными служащими должностных  обязанностей и оказываемых ими гражданам и организациям услуг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lastRenderedPageBreak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</w:t>
            </w:r>
          </w:p>
          <w:p w:rsidR="007B608E" w:rsidRPr="0046413F" w:rsidRDefault="007B608E" w:rsidP="00BB5B0B">
            <w:pPr>
              <w:jc w:val="both"/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8. Улучшение информационно-консультационного обслуживания и научного обеспечения деятельности муниципальных служащих</w:t>
            </w:r>
          </w:p>
        </w:tc>
      </w:tr>
      <w:tr w:rsidR="007B608E">
        <w:tc>
          <w:tcPr>
            <w:tcW w:w="2988" w:type="dxa"/>
          </w:tcPr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lastRenderedPageBreak/>
              <w:t>Финансовое обеспечение Программы по источникам</w:t>
            </w:r>
          </w:p>
        </w:tc>
        <w:tc>
          <w:tcPr>
            <w:tcW w:w="6480" w:type="dxa"/>
          </w:tcPr>
          <w:p w:rsidR="007B608E" w:rsidRPr="0046413F" w:rsidRDefault="007B608E" w:rsidP="00BB5B0B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 xml:space="preserve">Источник финансового обеспечения Программы – </w:t>
            </w:r>
            <w:r w:rsidR="00D76F38">
              <w:rPr>
                <w:sz w:val="28"/>
                <w:szCs w:val="28"/>
              </w:rPr>
              <w:t xml:space="preserve">местный </w:t>
            </w:r>
            <w:r w:rsidRPr="0046413F">
              <w:rPr>
                <w:sz w:val="28"/>
                <w:szCs w:val="28"/>
              </w:rPr>
              <w:t xml:space="preserve">бюджет </w:t>
            </w:r>
            <w:r w:rsidR="00D76F38">
              <w:rPr>
                <w:sz w:val="28"/>
                <w:szCs w:val="28"/>
              </w:rPr>
              <w:t xml:space="preserve"> сельского поселения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 w:rsidR="00D76F38">
              <w:rPr>
                <w:sz w:val="28"/>
                <w:szCs w:val="28"/>
              </w:rPr>
              <w:t xml:space="preserve">сельсовет </w:t>
            </w:r>
            <w:r w:rsidRPr="0046413F">
              <w:rPr>
                <w:sz w:val="28"/>
                <w:szCs w:val="28"/>
              </w:rPr>
              <w:t>муниципального района Янаульский район</w:t>
            </w:r>
            <w:r w:rsidR="008C2360">
              <w:rPr>
                <w:sz w:val="28"/>
                <w:szCs w:val="28"/>
              </w:rPr>
              <w:t xml:space="preserve"> </w:t>
            </w:r>
          </w:p>
          <w:p w:rsidR="007B608E" w:rsidRPr="0046413F" w:rsidRDefault="007B608E" w:rsidP="009C124F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201</w:t>
            </w:r>
            <w:r w:rsidR="006966F7">
              <w:rPr>
                <w:sz w:val="28"/>
                <w:szCs w:val="28"/>
              </w:rPr>
              <w:t>7</w:t>
            </w:r>
            <w:r w:rsidRPr="0046413F">
              <w:rPr>
                <w:sz w:val="28"/>
                <w:szCs w:val="28"/>
              </w:rPr>
              <w:t xml:space="preserve"> г.– </w:t>
            </w:r>
            <w:r w:rsidR="008C2360">
              <w:rPr>
                <w:sz w:val="28"/>
                <w:szCs w:val="28"/>
              </w:rPr>
              <w:t xml:space="preserve"> </w:t>
            </w:r>
            <w:r w:rsidR="009C124F">
              <w:rPr>
                <w:sz w:val="28"/>
                <w:szCs w:val="28"/>
              </w:rPr>
              <w:t>6500,0 руб</w:t>
            </w:r>
            <w:r w:rsidRPr="0046413F">
              <w:rPr>
                <w:sz w:val="28"/>
                <w:szCs w:val="28"/>
              </w:rPr>
              <w:t>.</w:t>
            </w:r>
          </w:p>
          <w:p w:rsidR="007B608E" w:rsidRPr="0046413F" w:rsidRDefault="007B608E" w:rsidP="00F77606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201</w:t>
            </w:r>
            <w:r w:rsidR="006966F7">
              <w:rPr>
                <w:sz w:val="28"/>
                <w:szCs w:val="28"/>
              </w:rPr>
              <w:t>8</w:t>
            </w:r>
            <w:r w:rsidRPr="0046413F">
              <w:rPr>
                <w:sz w:val="28"/>
                <w:szCs w:val="28"/>
              </w:rPr>
              <w:t xml:space="preserve"> г.– </w:t>
            </w:r>
            <w:r w:rsidR="008C2360">
              <w:rPr>
                <w:sz w:val="28"/>
                <w:szCs w:val="28"/>
              </w:rPr>
              <w:t xml:space="preserve"> </w:t>
            </w:r>
            <w:r w:rsidR="00F77606">
              <w:rPr>
                <w:sz w:val="28"/>
                <w:szCs w:val="28"/>
              </w:rPr>
              <w:t>6500,0 руб.</w:t>
            </w:r>
            <w:r w:rsidRPr="0046413F">
              <w:rPr>
                <w:sz w:val="28"/>
                <w:szCs w:val="28"/>
              </w:rPr>
              <w:t xml:space="preserve"> </w:t>
            </w:r>
          </w:p>
          <w:p w:rsidR="007B608E" w:rsidRPr="0046413F" w:rsidRDefault="007B608E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201</w:t>
            </w:r>
            <w:r w:rsidR="006966F7">
              <w:rPr>
                <w:sz w:val="28"/>
                <w:szCs w:val="28"/>
              </w:rPr>
              <w:t>9</w:t>
            </w:r>
            <w:r w:rsidRPr="0046413F">
              <w:rPr>
                <w:sz w:val="28"/>
                <w:szCs w:val="28"/>
              </w:rPr>
              <w:t xml:space="preserve"> г. – </w:t>
            </w:r>
            <w:r w:rsidR="00F77606">
              <w:rPr>
                <w:sz w:val="28"/>
                <w:szCs w:val="28"/>
              </w:rPr>
              <w:t>86</w:t>
            </w:r>
            <w:r w:rsidR="008C2360">
              <w:rPr>
                <w:sz w:val="28"/>
                <w:szCs w:val="28"/>
              </w:rPr>
              <w:t>20,0</w:t>
            </w:r>
            <w:r w:rsidR="00136CE5" w:rsidRPr="0046413F">
              <w:rPr>
                <w:sz w:val="28"/>
                <w:szCs w:val="28"/>
              </w:rPr>
              <w:t xml:space="preserve"> </w:t>
            </w:r>
            <w:r w:rsidRPr="0046413F">
              <w:rPr>
                <w:sz w:val="28"/>
                <w:szCs w:val="28"/>
              </w:rPr>
              <w:t>руб.</w:t>
            </w:r>
          </w:p>
        </w:tc>
      </w:tr>
      <w:tr w:rsidR="00136CE5">
        <w:tc>
          <w:tcPr>
            <w:tcW w:w="2988" w:type="dxa"/>
          </w:tcPr>
          <w:p w:rsidR="00136CE5" w:rsidRPr="0046413F" w:rsidRDefault="00136CE5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Осуществление контроля за реализацией мероприятий Программы  </w:t>
            </w:r>
          </w:p>
        </w:tc>
        <w:tc>
          <w:tcPr>
            <w:tcW w:w="6480" w:type="dxa"/>
          </w:tcPr>
          <w:p w:rsidR="00136CE5" w:rsidRPr="0046413F" w:rsidRDefault="00136CE5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 xml:space="preserve">Глава </w:t>
            </w:r>
            <w:r w:rsidR="00D76F38">
              <w:rPr>
                <w:sz w:val="28"/>
                <w:szCs w:val="28"/>
              </w:rPr>
              <w:t xml:space="preserve"> </w:t>
            </w:r>
            <w:r w:rsidR="00D76F38" w:rsidRPr="007B608E">
              <w:rPr>
                <w:sz w:val="28"/>
                <w:szCs w:val="28"/>
              </w:rPr>
              <w:t xml:space="preserve"> </w:t>
            </w:r>
            <w:r w:rsidR="00D76F38">
              <w:rPr>
                <w:sz w:val="28"/>
                <w:szCs w:val="28"/>
              </w:rPr>
              <w:t xml:space="preserve">сельского поселения </w:t>
            </w:r>
            <w:r w:rsidR="00BB586A">
              <w:rPr>
                <w:sz w:val="28"/>
                <w:szCs w:val="28"/>
              </w:rPr>
              <w:t>Истяк</w:t>
            </w:r>
            <w:r w:rsidR="00C31148">
              <w:rPr>
                <w:sz w:val="28"/>
                <w:szCs w:val="28"/>
              </w:rPr>
              <w:t>ский</w:t>
            </w:r>
            <w:r w:rsidR="00BB5B0B">
              <w:rPr>
                <w:sz w:val="28"/>
                <w:szCs w:val="28"/>
              </w:rPr>
              <w:t xml:space="preserve"> </w:t>
            </w:r>
            <w:r w:rsidR="00D76F38">
              <w:rPr>
                <w:sz w:val="28"/>
                <w:szCs w:val="28"/>
              </w:rPr>
              <w:t>сельсовет</w:t>
            </w:r>
            <w:r w:rsidRPr="0046413F">
              <w:rPr>
                <w:sz w:val="28"/>
                <w:szCs w:val="28"/>
              </w:rPr>
              <w:t xml:space="preserve"> муниципального района Янаульский район</w:t>
            </w:r>
          </w:p>
        </w:tc>
      </w:tr>
      <w:tr w:rsidR="00136CE5">
        <w:tc>
          <w:tcPr>
            <w:tcW w:w="2988" w:type="dxa"/>
          </w:tcPr>
          <w:p w:rsidR="00136CE5" w:rsidRPr="0046413F" w:rsidRDefault="00136CE5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Ожидаемые результаты выполнения Программы  </w:t>
            </w:r>
          </w:p>
        </w:tc>
        <w:tc>
          <w:tcPr>
            <w:tcW w:w="6480" w:type="dxa"/>
          </w:tcPr>
          <w:p w:rsidR="00136CE5" w:rsidRPr="0046413F" w:rsidRDefault="00136CE5" w:rsidP="007B608E">
            <w:pPr>
              <w:rPr>
                <w:sz w:val="28"/>
                <w:szCs w:val="28"/>
              </w:rPr>
            </w:pPr>
            <w:r w:rsidRPr="0046413F">
              <w:rPr>
                <w:sz w:val="28"/>
                <w:szCs w:val="28"/>
              </w:rPr>
      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</w:t>
            </w:r>
          </w:p>
        </w:tc>
      </w:tr>
    </w:tbl>
    <w:p w:rsidR="00136CE5" w:rsidRDefault="00136CE5" w:rsidP="00136CE5">
      <w:pPr>
        <w:jc w:val="center"/>
        <w:rPr>
          <w:color w:val="333333"/>
          <w:sz w:val="28"/>
          <w:szCs w:val="28"/>
        </w:rPr>
        <w:sectPr w:rsidR="00136CE5" w:rsidSect="00136CE5">
          <w:headerReference w:type="default" r:id="rId8"/>
          <w:pgSz w:w="11906" w:h="16838"/>
          <w:pgMar w:top="719" w:right="746" w:bottom="1079" w:left="1620" w:header="708" w:footer="708" w:gutter="0"/>
          <w:cols w:space="720"/>
          <w:titlePg/>
        </w:sectPr>
      </w:pPr>
    </w:p>
    <w:p w:rsidR="0046413F" w:rsidRDefault="0046413F" w:rsidP="00224FEC">
      <w:pPr>
        <w:jc w:val="center"/>
        <w:rPr>
          <w:color w:val="333333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  <w:lang w:val="en-US"/>
        </w:rPr>
        <w:t>I</w:t>
      </w:r>
      <w:r w:rsidRPr="00D76F38">
        <w:rPr>
          <w:color w:val="000000"/>
          <w:sz w:val="28"/>
          <w:szCs w:val="28"/>
        </w:rPr>
        <w:t>I. Основные характеристики Программы</w:t>
      </w:r>
    </w:p>
    <w:p w:rsidR="00224FEC" w:rsidRPr="00D76F38" w:rsidRDefault="00224FEC" w:rsidP="00224FEC">
      <w:pPr>
        <w:rPr>
          <w:color w:val="000000"/>
          <w:sz w:val="28"/>
          <w:szCs w:val="28"/>
        </w:rPr>
      </w:pP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Обоснование необходимости принятия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Согласно Федеральному закону от 02.03.2007 № 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</w:t>
      </w:r>
    </w:p>
    <w:p w:rsidR="00224FEC" w:rsidRPr="00D76F38" w:rsidRDefault="00224FEC" w:rsidP="00BB5B0B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В Администрации</w:t>
      </w:r>
      <w:r w:rsidR="00D76F38" w:rsidRPr="00D76F38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сельского поселения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>сельсовет</w:t>
      </w:r>
      <w:r w:rsidRPr="00D76F38">
        <w:rPr>
          <w:color w:val="000000"/>
          <w:sz w:val="28"/>
          <w:szCs w:val="28"/>
        </w:rPr>
        <w:t xml:space="preserve"> муниципального района Янаульский район</w:t>
      </w:r>
      <w:r w:rsidR="00BB5B0B">
        <w:rPr>
          <w:color w:val="000000"/>
          <w:sz w:val="28"/>
          <w:szCs w:val="28"/>
        </w:rPr>
        <w:t xml:space="preserve"> Республики Башкортостан</w:t>
      </w:r>
      <w:r w:rsidRPr="00D76F38">
        <w:rPr>
          <w:color w:val="000000"/>
          <w:sz w:val="28"/>
          <w:szCs w:val="28"/>
        </w:rPr>
        <w:t xml:space="preserve"> необходимо: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создать оптимальные организационно-правовые, методологические условия обеспечения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усилить систему подготовки, профессиональной переподготовки и повышения квалификации кадров для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повысить открытость, гласность в деятельности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создать комплекс мер, направленных на повышение качества исполнения муниципальными служащими должностных обязанностей и оказываемых ими гражданам и организациям услуг;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внедрить механизмы выявления и разрешения конфликтов интересов на муниципальной службе, формирования корпоративной культуры муниципальных служащих. </w:t>
      </w:r>
    </w:p>
    <w:p w:rsidR="00224FEC" w:rsidRPr="00D76F38" w:rsidRDefault="00224FEC" w:rsidP="006966F7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2. Сроки реализации Программы: 201</w:t>
      </w:r>
      <w:r w:rsidR="006966F7">
        <w:rPr>
          <w:color w:val="000000"/>
          <w:sz w:val="28"/>
          <w:szCs w:val="28"/>
        </w:rPr>
        <w:t>7</w:t>
      </w:r>
      <w:r w:rsidRPr="00D76F38">
        <w:rPr>
          <w:color w:val="000000"/>
          <w:sz w:val="28"/>
          <w:szCs w:val="28"/>
        </w:rPr>
        <w:t>-201</w:t>
      </w:r>
      <w:r w:rsidR="006966F7">
        <w:rPr>
          <w:color w:val="000000"/>
          <w:sz w:val="28"/>
          <w:szCs w:val="28"/>
        </w:rPr>
        <w:t>9</w:t>
      </w:r>
      <w:r w:rsidRPr="00D76F38">
        <w:rPr>
          <w:color w:val="000000"/>
          <w:sz w:val="28"/>
          <w:szCs w:val="28"/>
        </w:rPr>
        <w:t xml:space="preserve"> годы.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3. Перечень основных мероприятий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 - совершенствование нормативно-правовой базы по вопросам развития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содействие должностному росту муниципальных служащих на конкурсной основе;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организация повышения профессионального уровня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содействие повышению качества исполнения муниципальными служащими должностных  обязанностей и оказываемых ими гражданам и организациям услуг;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lastRenderedPageBreak/>
        <w:t>- оценка профессиональной служебной</w:t>
      </w:r>
      <w:r w:rsidR="00D76F38">
        <w:rPr>
          <w:color w:val="000000"/>
          <w:sz w:val="28"/>
          <w:szCs w:val="28"/>
        </w:rPr>
        <w:t xml:space="preserve"> </w:t>
      </w:r>
      <w:r w:rsidRPr="00D76F38">
        <w:rPr>
          <w:color w:val="000000"/>
          <w:sz w:val="28"/>
          <w:szCs w:val="28"/>
        </w:rPr>
        <w:t xml:space="preserve">деятельности муниципальных служащих посредством проведения аттестации;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внедрение механизмов выявления и разрешения конфликтов интересов на муниципальной службе, формирование корпоративной культуры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оказание содействия муниципальным служащим в участии в ежегодных конкурсах среди муниципальных служащих.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4. Исполнители Программы: </w:t>
      </w:r>
    </w:p>
    <w:p w:rsidR="00224FEC" w:rsidRPr="00D76F38" w:rsidRDefault="00D76F38" w:rsidP="00BB5B0B">
      <w:pPr>
        <w:ind w:firstLine="709"/>
        <w:jc w:val="both"/>
        <w:rPr>
          <w:color w:val="000000"/>
          <w:sz w:val="28"/>
          <w:szCs w:val="28"/>
        </w:rPr>
      </w:pPr>
      <w:r w:rsidRPr="007B608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</w:t>
      </w:r>
      <w:r w:rsidR="00BB586A">
        <w:rPr>
          <w:sz w:val="28"/>
          <w:szCs w:val="28"/>
        </w:rPr>
        <w:t>Истяк</w:t>
      </w:r>
      <w:r w:rsidR="00C31148">
        <w:rPr>
          <w:sz w:val="28"/>
          <w:szCs w:val="28"/>
        </w:rPr>
        <w:t>ский</w:t>
      </w:r>
      <w:r w:rsidR="00BB5B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24FEC" w:rsidRPr="00D76F38">
        <w:rPr>
          <w:color w:val="000000"/>
          <w:sz w:val="28"/>
          <w:szCs w:val="28"/>
        </w:rPr>
        <w:t xml:space="preserve"> муниципального района Янаульский район</w:t>
      </w:r>
      <w:r w:rsidR="00BB5B0B">
        <w:rPr>
          <w:color w:val="000000"/>
          <w:sz w:val="28"/>
          <w:szCs w:val="28"/>
        </w:rPr>
        <w:t xml:space="preserve"> Республики Башкортостан</w:t>
      </w:r>
      <w:r w:rsidR="00224FEC" w:rsidRPr="00D76F38">
        <w:rPr>
          <w:color w:val="000000"/>
          <w:sz w:val="28"/>
          <w:szCs w:val="28"/>
        </w:rPr>
        <w:t xml:space="preserve">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5. Механизм реализации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6. Сроки и этапы реализации Программы: </w:t>
      </w:r>
    </w:p>
    <w:p w:rsidR="00224FEC" w:rsidRPr="00D76F38" w:rsidRDefault="00224FEC" w:rsidP="006966F7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Реализация Программы рассчитана на 201</w:t>
      </w:r>
      <w:r w:rsidR="006966F7">
        <w:rPr>
          <w:color w:val="000000"/>
          <w:sz w:val="28"/>
          <w:szCs w:val="28"/>
        </w:rPr>
        <w:t>7</w:t>
      </w:r>
      <w:r w:rsidRPr="00D76F38">
        <w:rPr>
          <w:color w:val="000000"/>
          <w:sz w:val="28"/>
          <w:szCs w:val="28"/>
        </w:rPr>
        <w:t>-201</w:t>
      </w:r>
      <w:r w:rsidR="006966F7">
        <w:rPr>
          <w:color w:val="000000"/>
          <w:sz w:val="28"/>
          <w:szCs w:val="28"/>
        </w:rPr>
        <w:t>9</w:t>
      </w:r>
      <w:r w:rsidRPr="00D76F38">
        <w:rPr>
          <w:color w:val="000000"/>
          <w:sz w:val="28"/>
          <w:szCs w:val="28"/>
        </w:rPr>
        <w:t xml:space="preserve"> годы. Этапы выполнения отдельных мероприятий определяются в зависимости от их масштабов и подготовленности.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7. Ожидаемые результаты выполнения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формирования кадрового резерва для замещения должностей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совершенствования профессионального уровня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аттестации муниципальных служащих, подлежащих аттестации;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повышения имиджа муниципального служащего, в связи с участием в ежегодных конкурсах среди муниципальных служащих.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D76F38">
      <w:pPr>
        <w:rPr>
          <w:color w:val="000000"/>
          <w:sz w:val="28"/>
          <w:szCs w:val="28"/>
        </w:rPr>
        <w:sectPr w:rsidR="00224FEC" w:rsidRPr="00D76F38" w:rsidSect="00136CE5">
          <w:pgSz w:w="11906" w:h="16838"/>
          <w:pgMar w:top="719" w:right="746" w:bottom="1079" w:left="1620" w:header="708" w:footer="708" w:gutter="0"/>
          <w:cols w:space="720"/>
          <w:titlePg/>
        </w:sectPr>
      </w:pPr>
    </w:p>
    <w:p w:rsidR="007A02D8" w:rsidRPr="00D76F38" w:rsidRDefault="007A02D8" w:rsidP="00224FEC">
      <w:pPr>
        <w:jc w:val="center"/>
        <w:rPr>
          <w:color w:val="000000"/>
          <w:sz w:val="28"/>
          <w:szCs w:val="28"/>
        </w:rPr>
      </w:pP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Приложение к программе </w:t>
      </w:r>
      <w:r w:rsidRPr="00AC582D">
        <w:rPr>
          <w:color w:val="000000"/>
          <w:sz w:val="24"/>
          <w:szCs w:val="24"/>
        </w:rPr>
        <w:t xml:space="preserve">«Развитие </w:t>
      </w: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>муниципальной службы</w:t>
      </w:r>
      <w:r>
        <w:rPr>
          <w:color w:val="000000"/>
          <w:sz w:val="24"/>
          <w:szCs w:val="24"/>
        </w:rPr>
        <w:t xml:space="preserve"> в сельском поселении </w:t>
      </w:r>
    </w:p>
    <w:p w:rsidR="008C2360" w:rsidRPr="00AC582D" w:rsidRDefault="00BB586A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Истяк</w:t>
      </w:r>
      <w:r w:rsidR="00C31148">
        <w:rPr>
          <w:color w:val="000000"/>
          <w:sz w:val="24"/>
          <w:szCs w:val="24"/>
        </w:rPr>
        <w:t>ский</w:t>
      </w:r>
      <w:r w:rsidR="008C2360">
        <w:rPr>
          <w:color w:val="000000"/>
          <w:sz w:val="24"/>
          <w:szCs w:val="24"/>
        </w:rPr>
        <w:t xml:space="preserve"> сельсовет</w:t>
      </w:r>
      <w:r w:rsidR="008C2360" w:rsidRPr="00AC582D">
        <w:rPr>
          <w:color w:val="000000"/>
          <w:sz w:val="24"/>
          <w:szCs w:val="24"/>
        </w:rPr>
        <w:t xml:space="preserve"> </w:t>
      </w:r>
      <w:r w:rsidR="008C2360">
        <w:rPr>
          <w:color w:val="000000"/>
          <w:sz w:val="24"/>
          <w:szCs w:val="24"/>
        </w:rPr>
        <w:t>муниципального района</w:t>
      </w:r>
    </w:p>
    <w:p w:rsidR="008C2360" w:rsidRPr="00AC582D" w:rsidRDefault="008C2360" w:rsidP="006966F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AC582D">
        <w:rPr>
          <w:color w:val="000000"/>
          <w:sz w:val="24"/>
          <w:szCs w:val="24"/>
        </w:rPr>
        <w:t xml:space="preserve">Янаульский район </w:t>
      </w:r>
      <w:r w:rsidR="006966F7">
        <w:rPr>
          <w:color w:val="000000"/>
          <w:sz w:val="24"/>
          <w:szCs w:val="24"/>
        </w:rPr>
        <w:t>Республики Башкортостан на 2017</w:t>
      </w:r>
      <w:r w:rsidRPr="00AC582D">
        <w:rPr>
          <w:color w:val="000000"/>
          <w:sz w:val="24"/>
          <w:szCs w:val="24"/>
        </w:rPr>
        <w:t>-201</w:t>
      </w:r>
      <w:r w:rsidR="006966F7">
        <w:rPr>
          <w:color w:val="000000"/>
          <w:sz w:val="24"/>
          <w:szCs w:val="24"/>
        </w:rPr>
        <w:t>9</w:t>
      </w:r>
      <w:r w:rsidRPr="00AC582D">
        <w:rPr>
          <w:color w:val="000000"/>
          <w:sz w:val="24"/>
          <w:szCs w:val="24"/>
        </w:rPr>
        <w:t xml:space="preserve"> годы»</w:t>
      </w:r>
    </w:p>
    <w:p w:rsidR="008C2360" w:rsidRDefault="008C2360" w:rsidP="00224FEC">
      <w:pPr>
        <w:jc w:val="center"/>
        <w:rPr>
          <w:color w:val="000000"/>
          <w:sz w:val="24"/>
          <w:szCs w:val="24"/>
        </w:rPr>
      </w:pPr>
    </w:p>
    <w:p w:rsidR="007A02D8" w:rsidRPr="00AC582D" w:rsidRDefault="00224FEC" w:rsidP="00224FEC">
      <w:pPr>
        <w:jc w:val="center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 xml:space="preserve">III. Перечень мероприятий целевой программы «Развитие муниципальной службы </w:t>
      </w:r>
    </w:p>
    <w:p w:rsidR="00224FEC" w:rsidRPr="00AC582D" w:rsidRDefault="00224FEC" w:rsidP="0064429A">
      <w:pPr>
        <w:jc w:val="center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 xml:space="preserve">в </w:t>
      </w:r>
      <w:r w:rsidR="00F77606">
        <w:rPr>
          <w:color w:val="000000"/>
          <w:sz w:val="24"/>
          <w:szCs w:val="24"/>
        </w:rPr>
        <w:t xml:space="preserve">сельском поселении </w:t>
      </w:r>
      <w:r w:rsidR="00BB586A">
        <w:rPr>
          <w:color w:val="000000"/>
          <w:sz w:val="24"/>
          <w:szCs w:val="24"/>
        </w:rPr>
        <w:t>Истяк</w:t>
      </w:r>
      <w:r w:rsidR="00C31148">
        <w:rPr>
          <w:color w:val="000000"/>
          <w:sz w:val="24"/>
          <w:szCs w:val="24"/>
        </w:rPr>
        <w:t>ский</w:t>
      </w:r>
      <w:r w:rsidR="0064429A">
        <w:rPr>
          <w:color w:val="000000"/>
          <w:sz w:val="24"/>
          <w:szCs w:val="24"/>
        </w:rPr>
        <w:t xml:space="preserve"> сельсовет </w:t>
      </w:r>
      <w:r w:rsidRPr="00AC582D">
        <w:rPr>
          <w:color w:val="000000"/>
          <w:sz w:val="24"/>
          <w:szCs w:val="24"/>
        </w:rPr>
        <w:t>муниципально</w:t>
      </w:r>
      <w:r w:rsidR="0064429A">
        <w:rPr>
          <w:color w:val="000000"/>
          <w:sz w:val="24"/>
          <w:szCs w:val="24"/>
        </w:rPr>
        <w:t>го</w:t>
      </w:r>
      <w:r w:rsidRPr="00AC582D">
        <w:rPr>
          <w:color w:val="000000"/>
          <w:sz w:val="24"/>
          <w:szCs w:val="24"/>
        </w:rPr>
        <w:t xml:space="preserve"> район</w:t>
      </w:r>
      <w:r w:rsidR="0064429A">
        <w:rPr>
          <w:color w:val="000000"/>
          <w:sz w:val="24"/>
          <w:szCs w:val="24"/>
        </w:rPr>
        <w:t>а</w:t>
      </w:r>
      <w:r w:rsidRPr="00AC582D">
        <w:rPr>
          <w:color w:val="000000"/>
          <w:sz w:val="24"/>
          <w:szCs w:val="24"/>
        </w:rPr>
        <w:t xml:space="preserve"> Янаульский район </w:t>
      </w:r>
      <w:r w:rsidR="0064429A">
        <w:rPr>
          <w:color w:val="000000"/>
          <w:sz w:val="24"/>
          <w:szCs w:val="24"/>
        </w:rPr>
        <w:t xml:space="preserve">РБ </w:t>
      </w:r>
      <w:r w:rsidRPr="00AC582D">
        <w:rPr>
          <w:color w:val="000000"/>
          <w:sz w:val="24"/>
          <w:szCs w:val="24"/>
        </w:rPr>
        <w:t>на 201</w:t>
      </w:r>
      <w:r w:rsidR="006966F7">
        <w:rPr>
          <w:color w:val="000000"/>
          <w:sz w:val="24"/>
          <w:szCs w:val="24"/>
        </w:rPr>
        <w:t>7</w:t>
      </w:r>
      <w:r w:rsidRPr="00AC582D">
        <w:rPr>
          <w:color w:val="000000"/>
          <w:sz w:val="24"/>
          <w:szCs w:val="24"/>
        </w:rPr>
        <w:t>-201</w:t>
      </w:r>
      <w:r w:rsidR="006966F7">
        <w:rPr>
          <w:color w:val="000000"/>
          <w:sz w:val="24"/>
          <w:szCs w:val="24"/>
        </w:rPr>
        <w:t>9</w:t>
      </w:r>
      <w:r w:rsidRPr="00AC582D">
        <w:rPr>
          <w:color w:val="000000"/>
          <w:sz w:val="24"/>
          <w:szCs w:val="24"/>
        </w:rPr>
        <w:t xml:space="preserve"> годы»</w:t>
      </w:r>
    </w:p>
    <w:p w:rsidR="00224FEC" w:rsidRPr="00AC582D" w:rsidRDefault="00224FEC" w:rsidP="00224FEC">
      <w:pPr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 xml:space="preserve">  </w:t>
      </w:r>
    </w:p>
    <w:tbl>
      <w:tblPr>
        <w:tblW w:w="1494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720"/>
        <w:gridCol w:w="1622"/>
        <w:gridCol w:w="896"/>
        <w:gridCol w:w="899"/>
        <w:gridCol w:w="1088"/>
        <w:gridCol w:w="1614"/>
        <w:gridCol w:w="4679"/>
      </w:tblGrid>
      <w:tr w:rsidR="008C2360" w:rsidRPr="00AC582D"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5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Объем финансирования, необходимый для реализации мероприятий Программы, рублей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Источник финансиро</w:t>
            </w:r>
            <w:r w:rsidR="00AC582D">
              <w:rPr>
                <w:color w:val="000000"/>
                <w:sz w:val="24"/>
                <w:szCs w:val="24"/>
              </w:rPr>
              <w:t>-</w:t>
            </w:r>
            <w:r w:rsidRPr="00AC582D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66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Ожидаемые</w:t>
            </w:r>
          </w:p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8C2360" w:rsidRPr="00AC582D">
        <w:tc>
          <w:tcPr>
            <w:tcW w:w="1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8" w:space="0" w:color="000000"/>
              <w:bottom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вопросам развития муниципальной службы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</w:p>
          <w:p w:rsidR="00B51F38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7</w:t>
            </w:r>
            <w:r w:rsidR="00B51F38">
              <w:rPr>
                <w:color w:val="000000"/>
                <w:sz w:val="24"/>
                <w:szCs w:val="24"/>
              </w:rPr>
              <w:t>г.</w:t>
            </w:r>
          </w:p>
          <w:p w:rsidR="00224FEC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  <w:r w:rsidR="00224FEC"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="00224FEC"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="00224FEC" w:rsidRPr="00AC582D">
              <w:rPr>
                <w:color w:val="000000"/>
                <w:sz w:val="24"/>
                <w:szCs w:val="24"/>
              </w:rPr>
              <w:t xml:space="preserve"> 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Аналитический обз</w:t>
            </w:r>
            <w:r w:rsidR="00D76F38" w:rsidRPr="00AC582D">
              <w:rPr>
                <w:color w:val="000000"/>
                <w:sz w:val="24"/>
                <w:szCs w:val="24"/>
              </w:rPr>
              <w:t xml:space="preserve">ор правовых актов органов местного самоуправления </w:t>
            </w:r>
            <w:r w:rsidR="00D76F38" w:rsidRPr="00AC582D">
              <w:rPr>
                <w:sz w:val="24"/>
                <w:szCs w:val="24"/>
              </w:rPr>
              <w:t xml:space="preserve">сельского поселения </w:t>
            </w:r>
            <w:r w:rsidR="00BB586A">
              <w:rPr>
                <w:sz w:val="24"/>
                <w:szCs w:val="24"/>
              </w:rPr>
              <w:t>Истяк</w:t>
            </w:r>
            <w:r w:rsidR="00C31148">
              <w:rPr>
                <w:sz w:val="24"/>
                <w:szCs w:val="24"/>
              </w:rPr>
              <w:t>ский</w:t>
            </w:r>
            <w:r w:rsidR="00BB5B0B">
              <w:rPr>
                <w:sz w:val="24"/>
                <w:szCs w:val="24"/>
              </w:rPr>
              <w:t xml:space="preserve"> </w:t>
            </w:r>
            <w:r w:rsidR="00D76F38" w:rsidRPr="00AC582D">
              <w:rPr>
                <w:sz w:val="24"/>
                <w:szCs w:val="24"/>
              </w:rPr>
              <w:t xml:space="preserve">сельсовет </w:t>
            </w:r>
            <w:r w:rsidRPr="00AC582D">
              <w:rPr>
                <w:color w:val="000000"/>
                <w:sz w:val="24"/>
                <w:szCs w:val="24"/>
              </w:rPr>
              <w:t xml:space="preserve">муниципального района Янаульский район 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C47B77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</w:t>
            </w:r>
            <w:r w:rsidR="00224FEC" w:rsidRPr="00AC58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Содействие должностному росту муниципальных служащих на конкурсной основе: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реализация плана мероприятий по созданию кадрового резерва для замещения должностей муниципальной службы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квартал </w:t>
            </w:r>
          </w:p>
          <w:p w:rsidR="00B51F38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7</w:t>
            </w:r>
            <w:r w:rsidR="00B51F38">
              <w:rPr>
                <w:color w:val="000000"/>
                <w:sz w:val="24"/>
                <w:szCs w:val="24"/>
              </w:rPr>
              <w:t>г.</w:t>
            </w:r>
          </w:p>
          <w:p w:rsidR="00224FEC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квартал </w:t>
            </w:r>
            <w:r w:rsidR="00224FEC"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="00224FEC"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 2019.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Создание кадрового резерва для замещения должностей муниципальной службы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Организация повышения профессионального уровня муниципальных служащих: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направление на профессиональную переподготовку муниципальных </w:t>
            </w:r>
            <w:r w:rsidRPr="00AC582D">
              <w:rPr>
                <w:color w:val="000000"/>
                <w:sz w:val="24"/>
                <w:szCs w:val="24"/>
              </w:rPr>
              <w:lastRenderedPageBreak/>
              <w:t xml:space="preserve">служащих;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направление на курсы повышения квалификации муниципальных служащих;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участие в семинарах, конференциях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D13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8C2360" w:rsidRPr="00AC582D">
              <w:rPr>
                <w:color w:val="000000"/>
                <w:sz w:val="24"/>
                <w:szCs w:val="24"/>
              </w:rPr>
              <w:t>201</w:t>
            </w:r>
            <w:r w:rsidR="006966F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C2360" w:rsidRDefault="00B51F38" w:rsidP="00D13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8C2360"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="008C2360" w:rsidRPr="00AC582D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  <w:r w:rsidR="008C2360" w:rsidRPr="00AC582D">
              <w:rPr>
                <w:color w:val="000000"/>
                <w:sz w:val="24"/>
                <w:szCs w:val="24"/>
              </w:rPr>
              <w:t xml:space="preserve"> </w:t>
            </w:r>
          </w:p>
          <w:p w:rsidR="00B51F38" w:rsidRPr="00AC582D" w:rsidRDefault="00B51F38" w:rsidP="009B2A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582D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9C124F" w:rsidP="009B2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6500,0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F77606" w:rsidP="009B2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6500,0</w:t>
            </w: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24F" w:rsidRPr="00AC582D" w:rsidRDefault="009C124F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F77606" w:rsidP="009B2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32FEB">
              <w:rPr>
                <w:color w:val="000000"/>
                <w:sz w:val="24"/>
                <w:szCs w:val="24"/>
              </w:rPr>
              <w:t>20,0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lastRenderedPageBreak/>
              <w:t xml:space="preserve">Бюджет СП </w:t>
            </w:r>
            <w:r w:rsidR="00BB586A">
              <w:rPr>
                <w:color w:val="000000"/>
                <w:sz w:val="24"/>
                <w:szCs w:val="24"/>
              </w:rPr>
              <w:t>Истяк</w:t>
            </w:r>
            <w:r w:rsidR="00C31148">
              <w:rPr>
                <w:color w:val="000000"/>
                <w:sz w:val="24"/>
                <w:szCs w:val="24"/>
              </w:rPr>
              <w:t>ский</w:t>
            </w:r>
            <w:r w:rsidR="00BB5B0B">
              <w:rPr>
                <w:color w:val="000000"/>
                <w:sz w:val="24"/>
                <w:szCs w:val="24"/>
              </w:rPr>
              <w:t xml:space="preserve"> </w:t>
            </w:r>
            <w:r w:rsidRPr="00AC582D">
              <w:rPr>
                <w:color w:val="000000"/>
                <w:sz w:val="24"/>
                <w:szCs w:val="24"/>
              </w:rPr>
              <w:t xml:space="preserve">сельсовет МР Янаульский район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ind w:right="447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Реализация ежегодных планов дополнительного профессионального образования муниципальных служащих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Содействие повышению качества исполнения муниципальными служащими должностных обязанностей и оказываемых ими гражданам и организациям услуг: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 проведение мер по оптимизации численности муниципальных служащих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B51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</w:p>
          <w:p w:rsidR="00B51F38" w:rsidRDefault="00B51F38" w:rsidP="00B51F38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7г.</w:t>
            </w:r>
          </w:p>
          <w:p w:rsidR="00B51F38" w:rsidRDefault="00B51F38" w:rsidP="00B51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полугодие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582D">
              <w:rPr>
                <w:color w:val="000000"/>
                <w:sz w:val="24"/>
                <w:szCs w:val="24"/>
              </w:rPr>
              <w:t xml:space="preserve"> </w:t>
            </w:r>
          </w:p>
          <w:p w:rsidR="008C2360" w:rsidRPr="00AC582D" w:rsidRDefault="00B51F38" w:rsidP="00B51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Осуществление мер по оптимизации численности муниципальных служащих в соответствии с действующим законодательством и реестром реализуемых </w:t>
            </w:r>
          </w:p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органами местного самоуправления муниципальных услуг </w:t>
            </w:r>
          </w:p>
        </w:tc>
      </w:tr>
      <w:tr w:rsidR="00B51F38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Оценка профессиональной служебной деятельности муниципальных служащих посредством проведения аттестации: 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организация процедуры и проведения аттестации согласно составленному списку муниципальных служащих, подлежащих аттестации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квартал </w:t>
            </w:r>
          </w:p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7г.</w:t>
            </w:r>
          </w:p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квартал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51F38" w:rsidRPr="00AC582D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 2019.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Аттестация муниципальных служащих, подлежащих аттестации, согласно утверждённому списку. </w:t>
            </w:r>
          </w:p>
          <w:p w:rsidR="00B51F38" w:rsidRPr="00AC582D" w:rsidRDefault="00B51F38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Отчёт аттестационной комиссии по итогам проведения аттестации муниципальных служащих </w:t>
            </w:r>
          </w:p>
        </w:tc>
      </w:tr>
      <w:tr w:rsidR="00B51F38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Внедрение механизмов выявления разрешения конфликтов интересов на муниципальной службе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</w:p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7г.</w:t>
            </w:r>
          </w:p>
          <w:p w:rsidR="00B51F38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полугодие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582D">
              <w:rPr>
                <w:color w:val="000000"/>
                <w:sz w:val="24"/>
                <w:szCs w:val="24"/>
              </w:rPr>
              <w:t xml:space="preserve"> </w:t>
            </w:r>
          </w:p>
          <w:p w:rsidR="00B51F38" w:rsidRPr="00AC582D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полугодие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5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Формирование корпоративной культуры муниципальных служащих </w:t>
            </w:r>
          </w:p>
        </w:tc>
      </w:tr>
      <w:tr w:rsidR="00B51F38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Оказание содействия муниципальным служащим в участии в ежегодных конкурсах среди муниципальных служащих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Default="00B51F38" w:rsidP="00D13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 г.</w:t>
            </w:r>
          </w:p>
          <w:p w:rsidR="00B51F38" w:rsidRDefault="00B51F38" w:rsidP="00D13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C582D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582D">
              <w:rPr>
                <w:color w:val="000000"/>
                <w:sz w:val="24"/>
                <w:szCs w:val="24"/>
              </w:rPr>
              <w:t xml:space="preserve"> </w:t>
            </w:r>
          </w:p>
          <w:p w:rsidR="00B51F38" w:rsidRPr="00AC582D" w:rsidRDefault="00B51F38" w:rsidP="00782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136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AC582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582D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6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38" w:rsidRPr="00AC582D" w:rsidRDefault="00B51F38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Участие муниципальных служащих в ежегодных конкурсах среди муниципальных служащих </w:t>
            </w:r>
          </w:p>
        </w:tc>
      </w:tr>
    </w:tbl>
    <w:p w:rsidR="00C47B77" w:rsidRPr="00D76F38" w:rsidRDefault="00C47B77" w:rsidP="007B608E">
      <w:pPr>
        <w:pStyle w:val="af0"/>
        <w:jc w:val="both"/>
        <w:rPr>
          <w:color w:val="000000"/>
          <w:sz w:val="28"/>
          <w:szCs w:val="28"/>
        </w:rPr>
        <w:sectPr w:rsidR="00C47B77" w:rsidRPr="00D76F38" w:rsidSect="00AC582D">
          <w:pgSz w:w="16838" w:h="11906" w:orient="landscape"/>
          <w:pgMar w:top="746" w:right="1079" w:bottom="899" w:left="719" w:header="708" w:footer="708" w:gutter="0"/>
          <w:cols w:space="720"/>
          <w:titlePg/>
          <w:docGrid w:linePitch="272"/>
        </w:sectPr>
      </w:pPr>
    </w:p>
    <w:p w:rsidR="007B608E" w:rsidRPr="00D76F38" w:rsidRDefault="007B608E" w:rsidP="00C47B77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lastRenderedPageBreak/>
        <w:t>IV. Оценка эффективности программы</w:t>
      </w:r>
    </w:p>
    <w:p w:rsidR="00C47B77" w:rsidRPr="00D76F38" w:rsidRDefault="00C47B77" w:rsidP="00C47B77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В результате реализации мероприятий Программы предполагается:</w:t>
      </w: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- повышение эффективности кадровой политики в системе муниципальной службы;</w:t>
      </w: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- качественное информационно-аналитическое обеспечение кадровых процессов;</w:t>
      </w:r>
    </w:p>
    <w:p w:rsidR="007B608E" w:rsidRPr="00D76F38" w:rsidRDefault="00811638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608E" w:rsidRPr="00D76F38">
        <w:rPr>
          <w:color w:val="000000"/>
          <w:sz w:val="28"/>
          <w:szCs w:val="28"/>
        </w:rPr>
        <w:t xml:space="preserve">оптимизация структуры органов местного самоуправления и численности муниципальных служащих; </w:t>
      </w:r>
    </w:p>
    <w:p w:rsidR="007B608E" w:rsidRPr="00D76F38" w:rsidRDefault="00C47B77" w:rsidP="00C47B77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ab/>
      </w:r>
      <w:r w:rsidR="007B608E" w:rsidRPr="00D76F38">
        <w:rPr>
          <w:color w:val="000000"/>
          <w:sz w:val="28"/>
          <w:szCs w:val="28"/>
        </w:rPr>
        <w:t xml:space="preserve">- 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самоуправления. </w:t>
      </w:r>
    </w:p>
    <w:p w:rsidR="007B608E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15775C" w:rsidRPr="003269FB" w:rsidRDefault="0015775C" w:rsidP="007B608E">
      <w:pPr>
        <w:jc w:val="center"/>
      </w:pPr>
    </w:p>
    <w:sectPr w:rsidR="0015775C" w:rsidRPr="003269FB" w:rsidSect="00C47B77">
      <w:pgSz w:w="11906" w:h="16838"/>
      <w:pgMar w:top="1077" w:right="746" w:bottom="720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D8" w:rsidRDefault="007E42D8">
      <w:r>
        <w:separator/>
      </w:r>
    </w:p>
  </w:endnote>
  <w:endnote w:type="continuationSeparator" w:id="0">
    <w:p w:rsidR="007E42D8" w:rsidRDefault="007E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D8" w:rsidRDefault="007E42D8">
      <w:r>
        <w:separator/>
      </w:r>
    </w:p>
  </w:footnote>
  <w:footnote w:type="continuationSeparator" w:id="0">
    <w:p w:rsidR="007E42D8" w:rsidRDefault="007E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EB" w:rsidRDefault="00B32FEB" w:rsidP="00BC4287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F644E">
      <w:rPr>
        <w:rStyle w:val="ad"/>
        <w:noProof/>
      </w:rPr>
      <w:t>2</w:t>
    </w:r>
    <w:r>
      <w:rPr>
        <w:rStyle w:val="ad"/>
      </w:rPr>
      <w:fldChar w:fldCharType="end"/>
    </w:r>
  </w:p>
  <w:p w:rsidR="0027713A" w:rsidRDefault="0027713A" w:rsidP="00BC4287">
    <w:pPr>
      <w:pStyle w:val="ab"/>
      <w:framePr w:wrap="auto" w:vAnchor="text" w:hAnchor="margin" w:xAlign="right" w:y="1"/>
      <w:rPr>
        <w:rStyle w:val="ad"/>
      </w:rPr>
    </w:pPr>
  </w:p>
  <w:p w:rsidR="007B608E" w:rsidRDefault="007B608E" w:rsidP="0027713A">
    <w:pPr>
      <w:pStyle w:val="ab"/>
      <w:framePr w:wrap="auto" w:vAnchor="text" w:hAnchor="margin" w:xAlign="center" w:y="1"/>
      <w:ind w:right="360"/>
      <w:rPr>
        <w:rStyle w:val="ad"/>
      </w:rPr>
    </w:pPr>
  </w:p>
  <w:p w:rsidR="007B608E" w:rsidRDefault="007B608E" w:rsidP="002771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CC0"/>
    <w:multiLevelType w:val="hybridMultilevel"/>
    <w:tmpl w:val="198208F2"/>
    <w:lvl w:ilvl="0" w:tplc="56BAA83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9623176"/>
    <w:multiLevelType w:val="hybridMultilevel"/>
    <w:tmpl w:val="D58A9EDE"/>
    <w:lvl w:ilvl="0" w:tplc="6D20C73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C4484"/>
    <w:multiLevelType w:val="hybridMultilevel"/>
    <w:tmpl w:val="0B88A136"/>
    <w:lvl w:ilvl="0" w:tplc="4FA6E82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5E3533"/>
    <w:multiLevelType w:val="multilevel"/>
    <w:tmpl w:val="BA18D104"/>
    <w:lvl w:ilvl="0">
      <w:start w:val="1"/>
      <w:numFmt w:val="decimal"/>
      <w:lvlText w:val="%1."/>
      <w:lvlJc w:val="left"/>
      <w:pPr>
        <w:ind w:left="1774" w:hanging="10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2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1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3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21" w:hanging="2160"/>
      </w:pPr>
      <w:rPr>
        <w:rFonts w:cs="Times New Roman"/>
      </w:rPr>
    </w:lvl>
  </w:abstractNum>
  <w:abstractNum w:abstractNumId="4" w15:restartNumberingAfterBreak="0">
    <w:nsid w:val="13CF0FE5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6DD5241"/>
    <w:multiLevelType w:val="hybridMultilevel"/>
    <w:tmpl w:val="0DF4B8D6"/>
    <w:lvl w:ilvl="0" w:tplc="9DF8AF8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416518"/>
    <w:multiLevelType w:val="hybridMultilevel"/>
    <w:tmpl w:val="25045B4C"/>
    <w:lvl w:ilvl="0" w:tplc="CC08D0E2">
      <w:start w:val="2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BB2698"/>
    <w:multiLevelType w:val="hybridMultilevel"/>
    <w:tmpl w:val="5AE8EA78"/>
    <w:lvl w:ilvl="0" w:tplc="74008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AFF6EE6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B3F66D3"/>
    <w:multiLevelType w:val="hybridMultilevel"/>
    <w:tmpl w:val="56F21D78"/>
    <w:lvl w:ilvl="0" w:tplc="D766F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FF079F9"/>
    <w:multiLevelType w:val="hybridMultilevel"/>
    <w:tmpl w:val="83CE0036"/>
    <w:lvl w:ilvl="0" w:tplc="71EE4E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842642"/>
    <w:multiLevelType w:val="hybridMultilevel"/>
    <w:tmpl w:val="48C8ABA4"/>
    <w:lvl w:ilvl="0" w:tplc="966062C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570608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59D20F1"/>
    <w:multiLevelType w:val="hybridMultilevel"/>
    <w:tmpl w:val="12CEEF74"/>
    <w:lvl w:ilvl="0" w:tplc="DD58F61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5D87C90"/>
    <w:multiLevelType w:val="hybridMultilevel"/>
    <w:tmpl w:val="BB3A4F96"/>
    <w:lvl w:ilvl="0" w:tplc="F21CB0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 w15:restartNumberingAfterBreak="0">
    <w:nsid w:val="288B1C9A"/>
    <w:multiLevelType w:val="hybridMultilevel"/>
    <w:tmpl w:val="CFD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90714D"/>
    <w:multiLevelType w:val="hybridMultilevel"/>
    <w:tmpl w:val="8B282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AD194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E7C4D3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04F4AED"/>
    <w:multiLevelType w:val="hybridMultilevel"/>
    <w:tmpl w:val="974A8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C327A3"/>
    <w:multiLevelType w:val="hybridMultilevel"/>
    <w:tmpl w:val="0F98BCE0"/>
    <w:lvl w:ilvl="0" w:tplc="B2087B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F3430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8620A04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3B919A8"/>
    <w:multiLevelType w:val="hybridMultilevel"/>
    <w:tmpl w:val="29925210"/>
    <w:lvl w:ilvl="0" w:tplc="AA04F2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1841558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7C6B86"/>
    <w:multiLevelType w:val="hybridMultilevel"/>
    <w:tmpl w:val="642A1012"/>
    <w:lvl w:ilvl="0" w:tplc="EAD0DA18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B74BAD"/>
    <w:multiLevelType w:val="multilevel"/>
    <w:tmpl w:val="C9427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905457E"/>
    <w:multiLevelType w:val="hybridMultilevel"/>
    <w:tmpl w:val="4AA8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D35760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4E962F7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66602A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7ABB3D03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ACD65F8"/>
    <w:multiLevelType w:val="hybridMultilevel"/>
    <w:tmpl w:val="7B18A706"/>
    <w:lvl w:ilvl="0" w:tplc="55DC72C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AF551D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39"/>
    <w:rsid w:val="0000057E"/>
    <w:rsid w:val="00002A41"/>
    <w:rsid w:val="00003A86"/>
    <w:rsid w:val="00005D5B"/>
    <w:rsid w:val="0001009D"/>
    <w:rsid w:val="00013471"/>
    <w:rsid w:val="000136F9"/>
    <w:rsid w:val="0001624D"/>
    <w:rsid w:val="00021483"/>
    <w:rsid w:val="000229DC"/>
    <w:rsid w:val="00025EAD"/>
    <w:rsid w:val="000262FC"/>
    <w:rsid w:val="00041EB8"/>
    <w:rsid w:val="00044BAC"/>
    <w:rsid w:val="000506ED"/>
    <w:rsid w:val="0005563B"/>
    <w:rsid w:val="00062080"/>
    <w:rsid w:val="00063337"/>
    <w:rsid w:val="0006690B"/>
    <w:rsid w:val="00067493"/>
    <w:rsid w:val="000723CB"/>
    <w:rsid w:val="00074F97"/>
    <w:rsid w:val="00076FE6"/>
    <w:rsid w:val="000A09A7"/>
    <w:rsid w:val="000A6F0E"/>
    <w:rsid w:val="000B4DC9"/>
    <w:rsid w:val="000C65A4"/>
    <w:rsid w:val="000C6BFE"/>
    <w:rsid w:val="000D07A9"/>
    <w:rsid w:val="000D16D2"/>
    <w:rsid w:val="000E4201"/>
    <w:rsid w:val="000E5ADE"/>
    <w:rsid w:val="000E6AD8"/>
    <w:rsid w:val="000F209E"/>
    <w:rsid w:val="000F38EA"/>
    <w:rsid w:val="000F527D"/>
    <w:rsid w:val="000F5A09"/>
    <w:rsid w:val="0010143F"/>
    <w:rsid w:val="00110E0F"/>
    <w:rsid w:val="00111A47"/>
    <w:rsid w:val="00114CBD"/>
    <w:rsid w:val="0011726E"/>
    <w:rsid w:val="00120F7D"/>
    <w:rsid w:val="0012139A"/>
    <w:rsid w:val="00122898"/>
    <w:rsid w:val="0012378F"/>
    <w:rsid w:val="0012390C"/>
    <w:rsid w:val="00126955"/>
    <w:rsid w:val="00136CE5"/>
    <w:rsid w:val="00140B01"/>
    <w:rsid w:val="00144CF5"/>
    <w:rsid w:val="0014780D"/>
    <w:rsid w:val="001536FA"/>
    <w:rsid w:val="0015775C"/>
    <w:rsid w:val="001666CE"/>
    <w:rsid w:val="0017045D"/>
    <w:rsid w:val="0018583C"/>
    <w:rsid w:val="00187A19"/>
    <w:rsid w:val="00191E27"/>
    <w:rsid w:val="0019203A"/>
    <w:rsid w:val="00192EB8"/>
    <w:rsid w:val="00193A09"/>
    <w:rsid w:val="001950D7"/>
    <w:rsid w:val="001A4C36"/>
    <w:rsid w:val="001A5F9C"/>
    <w:rsid w:val="001A72A8"/>
    <w:rsid w:val="001B12D5"/>
    <w:rsid w:val="001C00FD"/>
    <w:rsid w:val="001C1B85"/>
    <w:rsid w:val="001C4277"/>
    <w:rsid w:val="001C5312"/>
    <w:rsid w:val="001E1C91"/>
    <w:rsid w:val="001E1E6C"/>
    <w:rsid w:val="001E598F"/>
    <w:rsid w:val="001F04A3"/>
    <w:rsid w:val="001F41B2"/>
    <w:rsid w:val="002120F9"/>
    <w:rsid w:val="00214FDA"/>
    <w:rsid w:val="002205E2"/>
    <w:rsid w:val="0022306E"/>
    <w:rsid w:val="00223070"/>
    <w:rsid w:val="00223191"/>
    <w:rsid w:val="00224007"/>
    <w:rsid w:val="00224FEC"/>
    <w:rsid w:val="00232300"/>
    <w:rsid w:val="00232E3A"/>
    <w:rsid w:val="002345ED"/>
    <w:rsid w:val="002375F2"/>
    <w:rsid w:val="00237C08"/>
    <w:rsid w:val="00247BCA"/>
    <w:rsid w:val="00254383"/>
    <w:rsid w:val="002556A3"/>
    <w:rsid w:val="00256A55"/>
    <w:rsid w:val="00257005"/>
    <w:rsid w:val="00257158"/>
    <w:rsid w:val="00260300"/>
    <w:rsid w:val="00263D13"/>
    <w:rsid w:val="00264F5D"/>
    <w:rsid w:val="00272FBB"/>
    <w:rsid w:val="0027713A"/>
    <w:rsid w:val="00281A90"/>
    <w:rsid w:val="002820EC"/>
    <w:rsid w:val="00285701"/>
    <w:rsid w:val="0028732D"/>
    <w:rsid w:val="00287C82"/>
    <w:rsid w:val="00297028"/>
    <w:rsid w:val="002A1508"/>
    <w:rsid w:val="002A5D5E"/>
    <w:rsid w:val="002A6839"/>
    <w:rsid w:val="002B656B"/>
    <w:rsid w:val="002B78F7"/>
    <w:rsid w:val="002C6F8B"/>
    <w:rsid w:val="002D30AB"/>
    <w:rsid w:val="002F148F"/>
    <w:rsid w:val="002F4677"/>
    <w:rsid w:val="002F61D7"/>
    <w:rsid w:val="002F7A1E"/>
    <w:rsid w:val="00300E44"/>
    <w:rsid w:val="00304176"/>
    <w:rsid w:val="003063BE"/>
    <w:rsid w:val="0031441E"/>
    <w:rsid w:val="003212D2"/>
    <w:rsid w:val="003213D4"/>
    <w:rsid w:val="0032560B"/>
    <w:rsid w:val="0032564F"/>
    <w:rsid w:val="003269FB"/>
    <w:rsid w:val="00326F9B"/>
    <w:rsid w:val="00344A22"/>
    <w:rsid w:val="003476AB"/>
    <w:rsid w:val="003568E8"/>
    <w:rsid w:val="003635DE"/>
    <w:rsid w:val="00363C7F"/>
    <w:rsid w:val="00366064"/>
    <w:rsid w:val="00397AD8"/>
    <w:rsid w:val="003A5B34"/>
    <w:rsid w:val="003B0080"/>
    <w:rsid w:val="003C53C4"/>
    <w:rsid w:val="003C7070"/>
    <w:rsid w:val="003D277A"/>
    <w:rsid w:val="003D4C0C"/>
    <w:rsid w:val="003D6D2C"/>
    <w:rsid w:val="003D75FD"/>
    <w:rsid w:val="003E3A35"/>
    <w:rsid w:val="003E65E9"/>
    <w:rsid w:val="003E7784"/>
    <w:rsid w:val="003E7B54"/>
    <w:rsid w:val="003F4355"/>
    <w:rsid w:val="00405B53"/>
    <w:rsid w:val="0040669F"/>
    <w:rsid w:val="004073E9"/>
    <w:rsid w:val="00411E0F"/>
    <w:rsid w:val="004121D8"/>
    <w:rsid w:val="0041387C"/>
    <w:rsid w:val="00414A43"/>
    <w:rsid w:val="00426871"/>
    <w:rsid w:val="004302DA"/>
    <w:rsid w:val="00430AC0"/>
    <w:rsid w:val="00432ABC"/>
    <w:rsid w:val="004354CC"/>
    <w:rsid w:val="00437522"/>
    <w:rsid w:val="00437D4B"/>
    <w:rsid w:val="00452464"/>
    <w:rsid w:val="00455B6C"/>
    <w:rsid w:val="00460E0C"/>
    <w:rsid w:val="0046413F"/>
    <w:rsid w:val="0046447B"/>
    <w:rsid w:val="00471C22"/>
    <w:rsid w:val="00471F2A"/>
    <w:rsid w:val="00476376"/>
    <w:rsid w:val="0047688D"/>
    <w:rsid w:val="004777DD"/>
    <w:rsid w:val="00480407"/>
    <w:rsid w:val="0048393A"/>
    <w:rsid w:val="004930E9"/>
    <w:rsid w:val="004A1E1E"/>
    <w:rsid w:val="004A5DEA"/>
    <w:rsid w:val="004A74D2"/>
    <w:rsid w:val="004B0939"/>
    <w:rsid w:val="004B2BBC"/>
    <w:rsid w:val="004B5861"/>
    <w:rsid w:val="004C3EB1"/>
    <w:rsid w:val="004C5CB0"/>
    <w:rsid w:val="004C63D7"/>
    <w:rsid w:val="004C7031"/>
    <w:rsid w:val="004E01BF"/>
    <w:rsid w:val="004E0366"/>
    <w:rsid w:val="004E0C3B"/>
    <w:rsid w:val="004E2D35"/>
    <w:rsid w:val="004E44F3"/>
    <w:rsid w:val="004E5F69"/>
    <w:rsid w:val="005021E5"/>
    <w:rsid w:val="00502322"/>
    <w:rsid w:val="00502FE1"/>
    <w:rsid w:val="00512699"/>
    <w:rsid w:val="00512937"/>
    <w:rsid w:val="00523350"/>
    <w:rsid w:val="00527F0D"/>
    <w:rsid w:val="005300BA"/>
    <w:rsid w:val="00533D87"/>
    <w:rsid w:val="00546D74"/>
    <w:rsid w:val="00552AF7"/>
    <w:rsid w:val="005537E1"/>
    <w:rsid w:val="00555BDA"/>
    <w:rsid w:val="005604E1"/>
    <w:rsid w:val="00564490"/>
    <w:rsid w:val="005739A4"/>
    <w:rsid w:val="0058003B"/>
    <w:rsid w:val="00582025"/>
    <w:rsid w:val="005868D0"/>
    <w:rsid w:val="005878B8"/>
    <w:rsid w:val="00590883"/>
    <w:rsid w:val="00592E8A"/>
    <w:rsid w:val="00593930"/>
    <w:rsid w:val="005949F7"/>
    <w:rsid w:val="00596C66"/>
    <w:rsid w:val="005B73B5"/>
    <w:rsid w:val="005B7879"/>
    <w:rsid w:val="005C26E3"/>
    <w:rsid w:val="005C43E7"/>
    <w:rsid w:val="005C49B7"/>
    <w:rsid w:val="005C7ADC"/>
    <w:rsid w:val="005D6653"/>
    <w:rsid w:val="005D6BD9"/>
    <w:rsid w:val="005E08DC"/>
    <w:rsid w:val="005E0A5C"/>
    <w:rsid w:val="005E16FA"/>
    <w:rsid w:val="005F2B95"/>
    <w:rsid w:val="005F49C5"/>
    <w:rsid w:val="005F508B"/>
    <w:rsid w:val="005F70EE"/>
    <w:rsid w:val="005F74E5"/>
    <w:rsid w:val="0060085E"/>
    <w:rsid w:val="0060140F"/>
    <w:rsid w:val="006020C4"/>
    <w:rsid w:val="00603456"/>
    <w:rsid w:val="006128E5"/>
    <w:rsid w:val="006136F3"/>
    <w:rsid w:val="00617428"/>
    <w:rsid w:val="00622C46"/>
    <w:rsid w:val="00625FA2"/>
    <w:rsid w:val="00627437"/>
    <w:rsid w:val="006307A2"/>
    <w:rsid w:val="00636C5F"/>
    <w:rsid w:val="00642C21"/>
    <w:rsid w:val="0064429A"/>
    <w:rsid w:val="00646DA5"/>
    <w:rsid w:val="00652131"/>
    <w:rsid w:val="00653767"/>
    <w:rsid w:val="00655C2A"/>
    <w:rsid w:val="006634E8"/>
    <w:rsid w:val="00663AC3"/>
    <w:rsid w:val="0066445D"/>
    <w:rsid w:val="00664C4A"/>
    <w:rsid w:val="00670E13"/>
    <w:rsid w:val="006715A0"/>
    <w:rsid w:val="006809A8"/>
    <w:rsid w:val="006812DA"/>
    <w:rsid w:val="006820B0"/>
    <w:rsid w:val="00682B38"/>
    <w:rsid w:val="00685965"/>
    <w:rsid w:val="006933E3"/>
    <w:rsid w:val="006948EB"/>
    <w:rsid w:val="006966F7"/>
    <w:rsid w:val="006A64AB"/>
    <w:rsid w:val="006B092F"/>
    <w:rsid w:val="006B4FD0"/>
    <w:rsid w:val="006B7949"/>
    <w:rsid w:val="006C4AB0"/>
    <w:rsid w:val="006C4E92"/>
    <w:rsid w:val="006C53B5"/>
    <w:rsid w:val="006E1D1B"/>
    <w:rsid w:val="006E5DCB"/>
    <w:rsid w:val="006E6242"/>
    <w:rsid w:val="006E666C"/>
    <w:rsid w:val="006E7219"/>
    <w:rsid w:val="006F2462"/>
    <w:rsid w:val="006F4974"/>
    <w:rsid w:val="00706CBD"/>
    <w:rsid w:val="007232F2"/>
    <w:rsid w:val="00731B2E"/>
    <w:rsid w:val="0074308F"/>
    <w:rsid w:val="0074698E"/>
    <w:rsid w:val="0075094D"/>
    <w:rsid w:val="007522D6"/>
    <w:rsid w:val="00757093"/>
    <w:rsid w:val="007613C1"/>
    <w:rsid w:val="007678BE"/>
    <w:rsid w:val="00771291"/>
    <w:rsid w:val="0077158D"/>
    <w:rsid w:val="0077183A"/>
    <w:rsid w:val="0077264B"/>
    <w:rsid w:val="0077483F"/>
    <w:rsid w:val="0077677F"/>
    <w:rsid w:val="007771D2"/>
    <w:rsid w:val="0078260E"/>
    <w:rsid w:val="00783458"/>
    <w:rsid w:val="007873ED"/>
    <w:rsid w:val="00787606"/>
    <w:rsid w:val="00794062"/>
    <w:rsid w:val="007951B2"/>
    <w:rsid w:val="00797EA9"/>
    <w:rsid w:val="007A02D8"/>
    <w:rsid w:val="007A0415"/>
    <w:rsid w:val="007A3A04"/>
    <w:rsid w:val="007B00EE"/>
    <w:rsid w:val="007B2EB2"/>
    <w:rsid w:val="007B43FB"/>
    <w:rsid w:val="007B608E"/>
    <w:rsid w:val="007C1525"/>
    <w:rsid w:val="007C2C10"/>
    <w:rsid w:val="007C2F6D"/>
    <w:rsid w:val="007D2638"/>
    <w:rsid w:val="007D2A2D"/>
    <w:rsid w:val="007E06F6"/>
    <w:rsid w:val="007E42D8"/>
    <w:rsid w:val="007F363A"/>
    <w:rsid w:val="007F6A85"/>
    <w:rsid w:val="007F70F2"/>
    <w:rsid w:val="007F7704"/>
    <w:rsid w:val="007F7992"/>
    <w:rsid w:val="0081079A"/>
    <w:rsid w:val="008112B0"/>
    <w:rsid w:val="00811638"/>
    <w:rsid w:val="00813634"/>
    <w:rsid w:val="0081468B"/>
    <w:rsid w:val="00816E9C"/>
    <w:rsid w:val="00817191"/>
    <w:rsid w:val="00817ED3"/>
    <w:rsid w:val="00826639"/>
    <w:rsid w:val="00830C5D"/>
    <w:rsid w:val="00840431"/>
    <w:rsid w:val="00847E07"/>
    <w:rsid w:val="00851D15"/>
    <w:rsid w:val="00854428"/>
    <w:rsid w:val="008562E9"/>
    <w:rsid w:val="008573B8"/>
    <w:rsid w:val="00864B05"/>
    <w:rsid w:val="00864DED"/>
    <w:rsid w:val="008656E4"/>
    <w:rsid w:val="008668B8"/>
    <w:rsid w:val="0086692D"/>
    <w:rsid w:val="00867915"/>
    <w:rsid w:val="00871936"/>
    <w:rsid w:val="0087256E"/>
    <w:rsid w:val="008808D6"/>
    <w:rsid w:val="00881451"/>
    <w:rsid w:val="00884D22"/>
    <w:rsid w:val="00886611"/>
    <w:rsid w:val="0088781E"/>
    <w:rsid w:val="00891E72"/>
    <w:rsid w:val="00893B9D"/>
    <w:rsid w:val="008B1BB6"/>
    <w:rsid w:val="008B3A76"/>
    <w:rsid w:val="008B3AAC"/>
    <w:rsid w:val="008C2360"/>
    <w:rsid w:val="008C3A6A"/>
    <w:rsid w:val="008C58E0"/>
    <w:rsid w:val="008C6481"/>
    <w:rsid w:val="008D0289"/>
    <w:rsid w:val="008E6FAC"/>
    <w:rsid w:val="008F358A"/>
    <w:rsid w:val="009066FB"/>
    <w:rsid w:val="00915DE1"/>
    <w:rsid w:val="00917C0F"/>
    <w:rsid w:val="009217A9"/>
    <w:rsid w:val="0092611D"/>
    <w:rsid w:val="009305A6"/>
    <w:rsid w:val="00931B78"/>
    <w:rsid w:val="00944E8A"/>
    <w:rsid w:val="00945BC8"/>
    <w:rsid w:val="0094741C"/>
    <w:rsid w:val="0095041A"/>
    <w:rsid w:val="009639E5"/>
    <w:rsid w:val="00964E33"/>
    <w:rsid w:val="009665AF"/>
    <w:rsid w:val="00972C1B"/>
    <w:rsid w:val="009745F1"/>
    <w:rsid w:val="009808B4"/>
    <w:rsid w:val="009813B7"/>
    <w:rsid w:val="0098254C"/>
    <w:rsid w:val="0098421C"/>
    <w:rsid w:val="00997F80"/>
    <w:rsid w:val="009A1F8C"/>
    <w:rsid w:val="009A2B66"/>
    <w:rsid w:val="009A3D8D"/>
    <w:rsid w:val="009A6B1B"/>
    <w:rsid w:val="009B2ACC"/>
    <w:rsid w:val="009B5518"/>
    <w:rsid w:val="009C124F"/>
    <w:rsid w:val="009C3778"/>
    <w:rsid w:val="009C3797"/>
    <w:rsid w:val="009C5F1C"/>
    <w:rsid w:val="009D0AFA"/>
    <w:rsid w:val="009E067C"/>
    <w:rsid w:val="009E499C"/>
    <w:rsid w:val="009E4B0A"/>
    <w:rsid w:val="009F129C"/>
    <w:rsid w:val="009F3D5B"/>
    <w:rsid w:val="009F406C"/>
    <w:rsid w:val="009F5108"/>
    <w:rsid w:val="00A0180E"/>
    <w:rsid w:val="00A10FA4"/>
    <w:rsid w:val="00A11A3D"/>
    <w:rsid w:val="00A17EC2"/>
    <w:rsid w:val="00A2053F"/>
    <w:rsid w:val="00A23545"/>
    <w:rsid w:val="00A26740"/>
    <w:rsid w:val="00A30687"/>
    <w:rsid w:val="00A31290"/>
    <w:rsid w:val="00A341E8"/>
    <w:rsid w:val="00A43C9F"/>
    <w:rsid w:val="00A4400C"/>
    <w:rsid w:val="00A50348"/>
    <w:rsid w:val="00A64BD5"/>
    <w:rsid w:val="00A70E09"/>
    <w:rsid w:val="00A81532"/>
    <w:rsid w:val="00A8526A"/>
    <w:rsid w:val="00A865C7"/>
    <w:rsid w:val="00A905A0"/>
    <w:rsid w:val="00A96DDB"/>
    <w:rsid w:val="00AB0119"/>
    <w:rsid w:val="00AB1425"/>
    <w:rsid w:val="00AB1F48"/>
    <w:rsid w:val="00AB7726"/>
    <w:rsid w:val="00AB7B15"/>
    <w:rsid w:val="00AC09AE"/>
    <w:rsid w:val="00AC0B73"/>
    <w:rsid w:val="00AC3DEF"/>
    <w:rsid w:val="00AC582D"/>
    <w:rsid w:val="00AD06D9"/>
    <w:rsid w:val="00AD191B"/>
    <w:rsid w:val="00AD2D12"/>
    <w:rsid w:val="00AD4810"/>
    <w:rsid w:val="00B01076"/>
    <w:rsid w:val="00B0159B"/>
    <w:rsid w:val="00B023EB"/>
    <w:rsid w:val="00B04F03"/>
    <w:rsid w:val="00B05A93"/>
    <w:rsid w:val="00B06BD2"/>
    <w:rsid w:val="00B1248C"/>
    <w:rsid w:val="00B138E5"/>
    <w:rsid w:val="00B237D2"/>
    <w:rsid w:val="00B250BD"/>
    <w:rsid w:val="00B25FDE"/>
    <w:rsid w:val="00B2685B"/>
    <w:rsid w:val="00B26CAE"/>
    <w:rsid w:val="00B30E81"/>
    <w:rsid w:val="00B32FEB"/>
    <w:rsid w:val="00B40F35"/>
    <w:rsid w:val="00B44359"/>
    <w:rsid w:val="00B4527B"/>
    <w:rsid w:val="00B51F38"/>
    <w:rsid w:val="00B520F6"/>
    <w:rsid w:val="00B52B35"/>
    <w:rsid w:val="00B57AE2"/>
    <w:rsid w:val="00B63C64"/>
    <w:rsid w:val="00B73785"/>
    <w:rsid w:val="00B757B0"/>
    <w:rsid w:val="00B82DD7"/>
    <w:rsid w:val="00B86403"/>
    <w:rsid w:val="00B95C69"/>
    <w:rsid w:val="00B95F43"/>
    <w:rsid w:val="00BA6980"/>
    <w:rsid w:val="00BB198C"/>
    <w:rsid w:val="00BB586A"/>
    <w:rsid w:val="00BB5B0B"/>
    <w:rsid w:val="00BC4287"/>
    <w:rsid w:val="00BD67A3"/>
    <w:rsid w:val="00BE16C2"/>
    <w:rsid w:val="00BE4406"/>
    <w:rsid w:val="00BE5C86"/>
    <w:rsid w:val="00BE6A8A"/>
    <w:rsid w:val="00BF452E"/>
    <w:rsid w:val="00C01EB0"/>
    <w:rsid w:val="00C06930"/>
    <w:rsid w:val="00C07F8F"/>
    <w:rsid w:val="00C12522"/>
    <w:rsid w:val="00C1330B"/>
    <w:rsid w:val="00C137AA"/>
    <w:rsid w:val="00C13DD3"/>
    <w:rsid w:val="00C16875"/>
    <w:rsid w:val="00C17748"/>
    <w:rsid w:val="00C17BE5"/>
    <w:rsid w:val="00C20A8F"/>
    <w:rsid w:val="00C31148"/>
    <w:rsid w:val="00C40417"/>
    <w:rsid w:val="00C410F3"/>
    <w:rsid w:val="00C4188C"/>
    <w:rsid w:val="00C47B77"/>
    <w:rsid w:val="00C554D6"/>
    <w:rsid w:val="00C631D2"/>
    <w:rsid w:val="00C67240"/>
    <w:rsid w:val="00C67E8E"/>
    <w:rsid w:val="00C700FA"/>
    <w:rsid w:val="00C75C3E"/>
    <w:rsid w:val="00C76839"/>
    <w:rsid w:val="00C778D3"/>
    <w:rsid w:val="00C816C5"/>
    <w:rsid w:val="00C929DA"/>
    <w:rsid w:val="00C94110"/>
    <w:rsid w:val="00C94BBF"/>
    <w:rsid w:val="00CA0896"/>
    <w:rsid w:val="00CA47AE"/>
    <w:rsid w:val="00CA5F65"/>
    <w:rsid w:val="00CA6A47"/>
    <w:rsid w:val="00CA7840"/>
    <w:rsid w:val="00CB59D7"/>
    <w:rsid w:val="00CB5A68"/>
    <w:rsid w:val="00CC3AE6"/>
    <w:rsid w:val="00CC57E7"/>
    <w:rsid w:val="00CC73D9"/>
    <w:rsid w:val="00CC7F11"/>
    <w:rsid w:val="00CD325D"/>
    <w:rsid w:val="00CD3599"/>
    <w:rsid w:val="00CD3936"/>
    <w:rsid w:val="00CE1151"/>
    <w:rsid w:val="00CE3F3E"/>
    <w:rsid w:val="00CE59CF"/>
    <w:rsid w:val="00CF21BD"/>
    <w:rsid w:val="00CF335E"/>
    <w:rsid w:val="00CF4831"/>
    <w:rsid w:val="00CF7430"/>
    <w:rsid w:val="00D01909"/>
    <w:rsid w:val="00D01F43"/>
    <w:rsid w:val="00D02494"/>
    <w:rsid w:val="00D136A0"/>
    <w:rsid w:val="00D14185"/>
    <w:rsid w:val="00D155A0"/>
    <w:rsid w:val="00D16B08"/>
    <w:rsid w:val="00D258C7"/>
    <w:rsid w:val="00D27F8B"/>
    <w:rsid w:val="00D34BDE"/>
    <w:rsid w:val="00D44A4D"/>
    <w:rsid w:val="00D50006"/>
    <w:rsid w:val="00D51BF8"/>
    <w:rsid w:val="00D5254C"/>
    <w:rsid w:val="00D5294B"/>
    <w:rsid w:val="00D654F3"/>
    <w:rsid w:val="00D67A1B"/>
    <w:rsid w:val="00D7013E"/>
    <w:rsid w:val="00D72504"/>
    <w:rsid w:val="00D76F38"/>
    <w:rsid w:val="00D82EFD"/>
    <w:rsid w:val="00D838E7"/>
    <w:rsid w:val="00D849C7"/>
    <w:rsid w:val="00D85840"/>
    <w:rsid w:val="00D95E1E"/>
    <w:rsid w:val="00DA39D7"/>
    <w:rsid w:val="00DA54C8"/>
    <w:rsid w:val="00DA590A"/>
    <w:rsid w:val="00DA5B5A"/>
    <w:rsid w:val="00DB2E36"/>
    <w:rsid w:val="00DB6257"/>
    <w:rsid w:val="00DB6908"/>
    <w:rsid w:val="00DC2DC2"/>
    <w:rsid w:val="00DC4112"/>
    <w:rsid w:val="00DE0F97"/>
    <w:rsid w:val="00DE1371"/>
    <w:rsid w:val="00DE1CA8"/>
    <w:rsid w:val="00DE4B85"/>
    <w:rsid w:val="00DF0A82"/>
    <w:rsid w:val="00DF0F3F"/>
    <w:rsid w:val="00DF24EC"/>
    <w:rsid w:val="00DF48ED"/>
    <w:rsid w:val="00DF6F99"/>
    <w:rsid w:val="00E03750"/>
    <w:rsid w:val="00E0749D"/>
    <w:rsid w:val="00E077AD"/>
    <w:rsid w:val="00E07B4C"/>
    <w:rsid w:val="00E1085F"/>
    <w:rsid w:val="00E235DD"/>
    <w:rsid w:val="00E2450E"/>
    <w:rsid w:val="00E24FDF"/>
    <w:rsid w:val="00E302BF"/>
    <w:rsid w:val="00E34A94"/>
    <w:rsid w:val="00E37B5C"/>
    <w:rsid w:val="00E42B31"/>
    <w:rsid w:val="00E46D43"/>
    <w:rsid w:val="00E50F8A"/>
    <w:rsid w:val="00E52A3D"/>
    <w:rsid w:val="00E53005"/>
    <w:rsid w:val="00E6318A"/>
    <w:rsid w:val="00E63F59"/>
    <w:rsid w:val="00E643E4"/>
    <w:rsid w:val="00E65077"/>
    <w:rsid w:val="00E67A3C"/>
    <w:rsid w:val="00E74500"/>
    <w:rsid w:val="00E77D18"/>
    <w:rsid w:val="00E77F63"/>
    <w:rsid w:val="00E8047A"/>
    <w:rsid w:val="00E81A1A"/>
    <w:rsid w:val="00E83B72"/>
    <w:rsid w:val="00E875C6"/>
    <w:rsid w:val="00E96EC8"/>
    <w:rsid w:val="00E9720B"/>
    <w:rsid w:val="00E977D2"/>
    <w:rsid w:val="00EA18A2"/>
    <w:rsid w:val="00EA349A"/>
    <w:rsid w:val="00EA3D76"/>
    <w:rsid w:val="00EA45A3"/>
    <w:rsid w:val="00EA564D"/>
    <w:rsid w:val="00EB104C"/>
    <w:rsid w:val="00EB2448"/>
    <w:rsid w:val="00EC2521"/>
    <w:rsid w:val="00EC4D17"/>
    <w:rsid w:val="00ED064B"/>
    <w:rsid w:val="00ED138E"/>
    <w:rsid w:val="00ED29A8"/>
    <w:rsid w:val="00ED7543"/>
    <w:rsid w:val="00EE041D"/>
    <w:rsid w:val="00EE5665"/>
    <w:rsid w:val="00EF02F1"/>
    <w:rsid w:val="00EF1115"/>
    <w:rsid w:val="00EF644E"/>
    <w:rsid w:val="00F01351"/>
    <w:rsid w:val="00F013C6"/>
    <w:rsid w:val="00F02F9F"/>
    <w:rsid w:val="00F04092"/>
    <w:rsid w:val="00F04DEA"/>
    <w:rsid w:val="00F054A4"/>
    <w:rsid w:val="00F069BD"/>
    <w:rsid w:val="00F10096"/>
    <w:rsid w:val="00F1445B"/>
    <w:rsid w:val="00F17EB6"/>
    <w:rsid w:val="00F21A22"/>
    <w:rsid w:val="00F34C59"/>
    <w:rsid w:val="00F5095E"/>
    <w:rsid w:val="00F64EE7"/>
    <w:rsid w:val="00F73467"/>
    <w:rsid w:val="00F77606"/>
    <w:rsid w:val="00F77C02"/>
    <w:rsid w:val="00F8101C"/>
    <w:rsid w:val="00F814AB"/>
    <w:rsid w:val="00F8360D"/>
    <w:rsid w:val="00F86763"/>
    <w:rsid w:val="00F92931"/>
    <w:rsid w:val="00FA4A8E"/>
    <w:rsid w:val="00FA5C78"/>
    <w:rsid w:val="00FB06E5"/>
    <w:rsid w:val="00FB0D2F"/>
    <w:rsid w:val="00FB1FC8"/>
    <w:rsid w:val="00FB256D"/>
    <w:rsid w:val="00FB7808"/>
    <w:rsid w:val="00FB7D03"/>
    <w:rsid w:val="00FC3B6B"/>
    <w:rsid w:val="00FC4F1A"/>
    <w:rsid w:val="00FD0273"/>
    <w:rsid w:val="00FD4837"/>
    <w:rsid w:val="00FD502F"/>
    <w:rsid w:val="00FE270E"/>
    <w:rsid w:val="00FE4771"/>
    <w:rsid w:val="00FE4C0D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6B715C-47FA-4E32-B0A4-FB5EE4C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0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272FBB"/>
    <w:pPr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D67A1B"/>
    <w:rPr>
      <w:rFonts w:cs="Times New Roman"/>
    </w:rPr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704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rsid w:val="004E0366"/>
    <w:pPr>
      <w:autoSpaceDE/>
      <w:autoSpaceDN/>
      <w:jc w:val="center"/>
    </w:pPr>
    <w:rPr>
      <w:sz w:val="28"/>
      <w:szCs w:val="28"/>
    </w:rPr>
  </w:style>
  <w:style w:type="paragraph" w:customStyle="1" w:styleId="af5">
    <w:name w:val="Знак Знак Знак Знак Знак Знак Знак"/>
    <w:basedOn w:val="a"/>
    <w:uiPriority w:val="99"/>
    <w:rsid w:val="00682B3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Заголовок Знак"/>
    <w:basedOn w:val="a0"/>
    <w:link w:val="af3"/>
    <w:uiPriority w:val="99"/>
    <w:locked/>
    <w:rsid w:val="002120F9"/>
    <w:rPr>
      <w:rFonts w:cs="Times New Roman"/>
      <w:sz w:val="28"/>
      <w:szCs w:val="28"/>
      <w:lang w:val="ru-RU" w:eastAsia="ru-RU"/>
    </w:rPr>
  </w:style>
  <w:style w:type="character" w:styleId="af6">
    <w:name w:val="Hyperlink"/>
    <w:basedOn w:val="a0"/>
    <w:uiPriority w:val="99"/>
    <w:rsid w:val="00ED7543"/>
    <w:rPr>
      <w:rFonts w:cs="Times New Roman"/>
      <w:color w:val="0000FF"/>
      <w:u w:val="single"/>
    </w:rPr>
  </w:style>
  <w:style w:type="paragraph" w:styleId="af7">
    <w:name w:val="No Spacing"/>
    <w:uiPriority w:val="99"/>
    <w:qFormat/>
    <w:rsid w:val="00A235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f8">
    <w:name w:val="List Paragraph"/>
    <w:basedOn w:val="a"/>
    <w:uiPriority w:val="99"/>
    <w:qFormat/>
    <w:rsid w:val="004302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375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9">
    <w:name w:val="Plain Text"/>
    <w:basedOn w:val="a"/>
    <w:link w:val="afa"/>
    <w:uiPriority w:val="99"/>
    <w:rsid w:val="004C5CB0"/>
    <w:pPr>
      <w:autoSpaceDE/>
      <w:autoSpaceDN/>
    </w:pPr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C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5CB0"/>
    <w:rPr>
      <w:rFonts w:ascii="Courier New" w:hAnsi="Courier New" w:cs="Courier New"/>
      <w:lang w:val="ru-RU" w:eastAsia="ru-RU"/>
    </w:rPr>
  </w:style>
  <w:style w:type="character" w:styleId="afb">
    <w:name w:val="Subtle Emphasis"/>
    <w:basedOn w:val="a0"/>
    <w:uiPriority w:val="99"/>
    <w:qFormat/>
    <w:rsid w:val="00664C4A"/>
    <w:rPr>
      <w:rFonts w:cs="Times New Roman"/>
      <w:i/>
      <w:iCs/>
      <w:color w:val="808080"/>
    </w:rPr>
  </w:style>
  <w:style w:type="character" w:customStyle="1" w:styleId="FontStyle15">
    <w:name w:val="Font Style15"/>
    <w:basedOn w:val="a0"/>
    <w:uiPriority w:val="99"/>
    <w:rsid w:val="00F10096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2120F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12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c">
    <w:name w:val="Колонтитул_"/>
    <w:uiPriority w:val="99"/>
    <w:rsid w:val="002120F9"/>
    <w:rPr>
      <w:rFonts w:ascii="Times New Roman" w:hAnsi="Times New Roman"/>
      <w:sz w:val="23"/>
      <w:u w:val="none"/>
      <w:effect w:val="none"/>
    </w:rPr>
  </w:style>
  <w:style w:type="character" w:customStyle="1" w:styleId="afd">
    <w:name w:val="Колонтитул"/>
    <w:uiPriority w:val="99"/>
    <w:rsid w:val="002120F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</w:rPr>
  </w:style>
  <w:style w:type="character" w:styleId="afe">
    <w:name w:val="FollowedHyperlink"/>
    <w:basedOn w:val="a0"/>
    <w:uiPriority w:val="99"/>
    <w:rsid w:val="002120F9"/>
    <w:rPr>
      <w:rFonts w:cs="Times New Roman"/>
      <w:color w:val="0000FF"/>
      <w:u w:val="single"/>
    </w:rPr>
  </w:style>
  <w:style w:type="character" w:customStyle="1" w:styleId="11">
    <w:name w:val="Знак Знак1"/>
    <w:basedOn w:val="a0"/>
    <w:uiPriority w:val="99"/>
    <w:rsid w:val="001666CE"/>
    <w:rPr>
      <w:rFonts w:cs="Times New Roman"/>
      <w:lang w:val="ru-RU" w:eastAsia="ru-RU"/>
    </w:rPr>
  </w:style>
  <w:style w:type="paragraph" w:customStyle="1" w:styleId="consplusnormal0">
    <w:name w:val="consplusnormal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paragraph" w:customStyle="1" w:styleId="consplusnormalcxspmiddle">
    <w:name w:val="consplusnormalcxspmiddle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paragraph" w:customStyle="1" w:styleId="consplusnormalcxsplast">
    <w:name w:val="consplusnormalcxsplast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905A0"/>
    <w:rPr>
      <w:rFonts w:ascii="Constantia" w:hAnsi="Constantia" w:cs="Constantia"/>
      <w:spacing w:val="80"/>
      <w:sz w:val="22"/>
      <w:szCs w:val="22"/>
    </w:rPr>
  </w:style>
  <w:style w:type="character" w:customStyle="1" w:styleId="FontStyle14">
    <w:name w:val="Font Style14"/>
    <w:basedOn w:val="a0"/>
    <w:uiPriority w:val="99"/>
    <w:rsid w:val="00A905A0"/>
    <w:rPr>
      <w:rFonts w:ascii="Times New Roman" w:hAnsi="Times New Roman" w:cs="Times New Roman"/>
      <w:b/>
      <w:bCs/>
      <w:sz w:val="20"/>
      <w:szCs w:val="20"/>
    </w:rPr>
  </w:style>
  <w:style w:type="character" w:styleId="aff">
    <w:name w:val="Strong"/>
    <w:basedOn w:val="a0"/>
    <w:uiPriority w:val="99"/>
    <w:qFormat/>
    <w:rsid w:val="007B608E"/>
    <w:rPr>
      <w:rFonts w:cs="Times New Roman"/>
      <w:b/>
      <w:bCs/>
    </w:rPr>
  </w:style>
  <w:style w:type="paragraph" w:customStyle="1" w:styleId="aff0">
    <w:name w:val="Знак Знак Знак"/>
    <w:basedOn w:val="a"/>
    <w:autoRedefine/>
    <w:uiPriority w:val="99"/>
    <w:rsid w:val="006966F7"/>
    <w:pPr>
      <w:autoSpaceDE/>
      <w:autoSpaceDN/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aff1">
    <w:name w:val="Знак"/>
    <w:basedOn w:val="a"/>
    <w:uiPriority w:val="99"/>
    <w:rsid w:val="00002A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6299-9ABE-49C2-9473-EC0A822E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е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</dc:creator>
  <cp:keywords/>
  <dc:description/>
  <cp:lastModifiedBy>PC</cp:lastModifiedBy>
  <cp:revision>2</cp:revision>
  <cp:lastPrinted>2017-04-04T04:33:00Z</cp:lastPrinted>
  <dcterms:created xsi:type="dcterms:W3CDTF">2017-10-18T05:49:00Z</dcterms:created>
  <dcterms:modified xsi:type="dcterms:W3CDTF">2017-10-18T05:49:00Z</dcterms:modified>
</cp:coreProperties>
</file>